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07D7" w14:textId="0410E490" w:rsidR="000E3FF2" w:rsidRPr="00400377" w:rsidRDefault="00A12647" w:rsidP="0010543C">
      <w:pPr>
        <w:jc w:val="both"/>
        <w:rPr>
          <w:rFonts w:ascii="Arial" w:hAnsi="Arial" w:cs="Arial"/>
          <w:b/>
          <w:bCs/>
          <w:lang w:val="gl-ES"/>
        </w:rPr>
      </w:pPr>
      <w:r w:rsidRPr="00400377">
        <w:rPr>
          <w:rFonts w:ascii="Arial" w:hAnsi="Arial" w:cs="Arial"/>
          <w:b/>
          <w:bCs/>
          <w:lang w:val="gl-ES"/>
        </w:rPr>
        <w:t>PROCESO SELECTIVO PARA A COBERTURA DE POSTOS TEMPORAIS DE PERSOAL TÉCNICO ESPECIALISTA EN PROSPECCIÓN EMPRESARIAL / CAPTACIÓN PROFESIONAL / ORIENTACIÓN COMO EQUIPO TÉCNICO PARA A XESTIÓN DO PROGRAMA ASOCIADO AO CONVENIO DE COLABORACIÓN ENTRE A CONSELLERÍA DE CULTURA, LINGUA E XUVENTUDE DA XUNTA DE GALICIA E O CONSORCIO PARA O DESENVOLVEMENTO DE APLICACIÓNS PARA A XESTIÓN UNIVERSITARIA PARA A POSTA EN MARCHA EN 202</w:t>
      </w:r>
      <w:r w:rsidR="004F2001">
        <w:rPr>
          <w:rFonts w:ascii="Arial" w:hAnsi="Arial" w:cs="Arial"/>
          <w:b/>
          <w:bCs/>
          <w:lang w:val="gl-ES"/>
        </w:rPr>
        <w:t>5</w:t>
      </w:r>
      <w:r w:rsidRPr="00400377">
        <w:rPr>
          <w:rFonts w:ascii="Arial" w:hAnsi="Arial" w:cs="Arial"/>
          <w:b/>
          <w:bCs/>
          <w:lang w:val="gl-ES"/>
        </w:rPr>
        <w:t xml:space="preserve"> E 202</w:t>
      </w:r>
      <w:r w:rsidR="004F2001">
        <w:rPr>
          <w:rFonts w:ascii="Arial" w:hAnsi="Arial" w:cs="Arial"/>
          <w:b/>
          <w:bCs/>
          <w:lang w:val="gl-ES"/>
        </w:rPr>
        <w:t>6</w:t>
      </w:r>
      <w:r w:rsidRPr="00400377">
        <w:rPr>
          <w:rFonts w:ascii="Arial" w:hAnsi="Arial" w:cs="Arial"/>
          <w:b/>
          <w:bCs/>
          <w:lang w:val="gl-ES"/>
        </w:rPr>
        <w:t xml:space="preserve"> DO PROGRAMA INTEGRAL DE FORMACIÓN E MENTORING DESTINADO ÁS PERSOAS MOZAS INSCRITAS E BENEFICIARIAS DO SISTEMA NACIONAL DE GARANTÍA XUVENIL NO ÁMBITO DA COMUNIDADE AUTÓNOMA DE GALICIA (XUVENTUDE MENTORING), COFINANCIADO POLA UNIÓN EUROPEA, NO MARCO DO PROGRAMA FSE+ GALICIA 2021-2027</w:t>
      </w:r>
    </w:p>
    <w:p w14:paraId="76FE19D6" w14:textId="77777777" w:rsidR="0010543C" w:rsidRPr="0010543C" w:rsidRDefault="0010543C" w:rsidP="0010543C">
      <w:pPr>
        <w:jc w:val="both"/>
        <w:rPr>
          <w:rFonts w:ascii="Arial" w:hAnsi="Arial" w:cs="Arial"/>
          <w:lang w:val="gl-ES"/>
        </w:rPr>
      </w:pPr>
    </w:p>
    <w:p w14:paraId="77A694A2" w14:textId="1E882A5A" w:rsidR="0010543C" w:rsidRPr="005F2C49" w:rsidRDefault="0010543C" w:rsidP="0010543C">
      <w:pPr>
        <w:jc w:val="center"/>
        <w:rPr>
          <w:rFonts w:ascii="Arial" w:hAnsi="Arial" w:cs="Arial"/>
          <w:b/>
          <w:bCs/>
          <w:lang w:val="gl-ES"/>
        </w:rPr>
      </w:pPr>
      <w:r w:rsidRPr="005F2C49">
        <w:rPr>
          <w:rFonts w:ascii="Arial" w:hAnsi="Arial" w:cs="Arial"/>
          <w:b/>
          <w:bCs/>
          <w:lang w:val="gl-ES"/>
        </w:rPr>
        <w:t>ANEXO I ÁS BASES DA CONVOCATORIA</w:t>
      </w:r>
      <w:r w:rsidR="005F2C49">
        <w:rPr>
          <w:rFonts w:ascii="Arial" w:hAnsi="Arial" w:cs="Arial"/>
          <w:b/>
          <w:bCs/>
          <w:lang w:val="gl-ES"/>
        </w:rPr>
        <w:t xml:space="preserve">. </w:t>
      </w:r>
      <w:r w:rsidRPr="005F2C49">
        <w:rPr>
          <w:rFonts w:ascii="Arial" w:hAnsi="Arial" w:cs="Arial"/>
          <w:b/>
          <w:bCs/>
          <w:lang w:val="gl-ES"/>
        </w:rPr>
        <w:t>RELACIÓN DE MÉRITOS ALEGADOS</w:t>
      </w:r>
    </w:p>
    <w:p w14:paraId="5CFC89DA" w14:textId="3CEE13C9" w:rsidR="0010543C" w:rsidRDefault="0010543C" w:rsidP="0010543C">
      <w:pPr>
        <w:jc w:val="both"/>
        <w:rPr>
          <w:rFonts w:ascii="Arial" w:hAnsi="Arial" w:cs="Arial"/>
          <w:lang w:val="gl-ES"/>
        </w:rPr>
      </w:pPr>
    </w:p>
    <w:p w14:paraId="6EE95C08" w14:textId="40FAD5E8" w:rsidR="0010543C" w:rsidRPr="0010543C" w:rsidRDefault="0010543C" w:rsidP="0010543C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 w:rsidRPr="0010543C">
        <w:rPr>
          <w:rFonts w:ascii="Arial" w:hAnsi="Arial" w:cs="Arial"/>
          <w:b/>
          <w:bCs/>
          <w:sz w:val="18"/>
          <w:szCs w:val="18"/>
          <w:lang w:val="gl-ES"/>
        </w:rPr>
        <w:t>DATOS DA PERSOA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111"/>
        <w:gridCol w:w="2383"/>
      </w:tblGrid>
      <w:tr w:rsidR="0010543C" w:rsidRPr="0010543C" w14:paraId="6665BFF0" w14:textId="77777777" w:rsidTr="00322963">
        <w:tc>
          <w:tcPr>
            <w:tcW w:w="2263" w:type="dxa"/>
            <w:vAlign w:val="center"/>
          </w:tcPr>
          <w:p w14:paraId="716A7335" w14:textId="10644394" w:rsidR="0010543C" w:rsidRPr="0010543C" w:rsidRDefault="0010543C" w:rsidP="003229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 w:rsidRPr="0010543C"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NOME</w:t>
            </w:r>
          </w:p>
        </w:tc>
        <w:tc>
          <w:tcPr>
            <w:tcW w:w="4111" w:type="dxa"/>
            <w:vAlign w:val="center"/>
          </w:tcPr>
          <w:p w14:paraId="1BD2A0EE" w14:textId="2B7D2037" w:rsidR="0010543C" w:rsidRPr="0010543C" w:rsidRDefault="0010543C" w:rsidP="003229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 w:rsidRPr="0010543C"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APELIDOS</w:t>
            </w:r>
          </w:p>
        </w:tc>
        <w:tc>
          <w:tcPr>
            <w:tcW w:w="2383" w:type="dxa"/>
            <w:vAlign w:val="center"/>
          </w:tcPr>
          <w:p w14:paraId="7A749ADB" w14:textId="238E6855" w:rsidR="0010543C" w:rsidRPr="0010543C" w:rsidRDefault="0010543C" w:rsidP="003229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 w:rsidRPr="0010543C"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DOCUMENTO DE IDENTIDADE</w:t>
            </w:r>
          </w:p>
        </w:tc>
      </w:tr>
      <w:tr w:rsidR="0010543C" w:rsidRPr="0010543C" w14:paraId="7B01AE13" w14:textId="77777777" w:rsidTr="0010543C">
        <w:tc>
          <w:tcPr>
            <w:tcW w:w="2263" w:type="dxa"/>
          </w:tcPr>
          <w:p w14:paraId="6881481B" w14:textId="77777777" w:rsidR="0010543C" w:rsidRPr="0010543C" w:rsidRDefault="0010543C" w:rsidP="0010543C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4111" w:type="dxa"/>
          </w:tcPr>
          <w:p w14:paraId="42B81F8E" w14:textId="77777777" w:rsidR="0010543C" w:rsidRPr="0010543C" w:rsidRDefault="0010543C" w:rsidP="0010543C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383" w:type="dxa"/>
          </w:tcPr>
          <w:p w14:paraId="2C9F6C12" w14:textId="77777777" w:rsidR="0010543C" w:rsidRPr="0010543C" w:rsidRDefault="0010543C" w:rsidP="0010543C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14:paraId="6A2CD976" w14:textId="77777777" w:rsidR="0010543C" w:rsidRPr="0010543C" w:rsidRDefault="0010543C" w:rsidP="0010543C">
      <w:pPr>
        <w:jc w:val="both"/>
        <w:rPr>
          <w:rFonts w:ascii="Arial" w:hAnsi="Arial" w:cs="Arial"/>
          <w:lang w:val="gl-ES"/>
        </w:rPr>
      </w:pPr>
    </w:p>
    <w:p w14:paraId="68BBF62E" w14:textId="078410AF" w:rsidR="0010543C" w:rsidRPr="00CA0586" w:rsidRDefault="0010543C" w:rsidP="0010543C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 w:rsidRPr="00CA0586">
        <w:rPr>
          <w:rFonts w:ascii="Arial" w:hAnsi="Arial" w:cs="Arial"/>
          <w:b/>
          <w:bCs/>
          <w:sz w:val="18"/>
          <w:szCs w:val="18"/>
          <w:lang w:val="gl-ES"/>
        </w:rPr>
        <w:t>MÉRITOS ALEGADOS</w:t>
      </w:r>
    </w:p>
    <w:p w14:paraId="2ACFF4FF" w14:textId="7E3BAEAC" w:rsidR="0010543C" w:rsidRPr="00CA0586" w:rsidRDefault="0010543C" w:rsidP="0010543C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 w:rsidRPr="00CA0586">
        <w:rPr>
          <w:rFonts w:ascii="Arial" w:hAnsi="Arial" w:cs="Arial"/>
          <w:b/>
          <w:bCs/>
          <w:sz w:val="18"/>
          <w:szCs w:val="18"/>
          <w:lang w:val="gl-ES"/>
        </w:rPr>
        <w:t>1. Titulación superior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383"/>
      </w:tblGrid>
      <w:tr w:rsidR="00F25926" w:rsidRPr="0010543C" w14:paraId="27123AC6" w14:textId="77777777" w:rsidTr="00E87BB8">
        <w:tc>
          <w:tcPr>
            <w:tcW w:w="704" w:type="dxa"/>
            <w:vAlign w:val="center"/>
          </w:tcPr>
          <w:p w14:paraId="3E9B4F7A" w14:textId="5BAE28A2" w:rsidR="00F25926" w:rsidRPr="0010543C" w:rsidRDefault="00F25926" w:rsidP="003229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NUM</w:t>
            </w:r>
          </w:p>
        </w:tc>
        <w:tc>
          <w:tcPr>
            <w:tcW w:w="5670" w:type="dxa"/>
            <w:vAlign w:val="center"/>
          </w:tcPr>
          <w:p w14:paraId="1120D682" w14:textId="77777777" w:rsidR="00F25926" w:rsidRPr="0010543C" w:rsidRDefault="00F25926" w:rsidP="003229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TITULACIÓN ALEGADA</w:t>
            </w:r>
          </w:p>
        </w:tc>
        <w:tc>
          <w:tcPr>
            <w:tcW w:w="2383" w:type="dxa"/>
            <w:vAlign w:val="center"/>
          </w:tcPr>
          <w:p w14:paraId="5370BD12" w14:textId="7CAF7B9C" w:rsidR="00F25926" w:rsidRPr="0010543C" w:rsidRDefault="00F25926" w:rsidP="003229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EVIDENCIA</w:t>
            </w:r>
          </w:p>
        </w:tc>
      </w:tr>
      <w:tr w:rsidR="00F25926" w:rsidRPr="0010543C" w14:paraId="2B8887F6" w14:textId="77777777" w:rsidTr="00E87BB8">
        <w:tc>
          <w:tcPr>
            <w:tcW w:w="704" w:type="dxa"/>
          </w:tcPr>
          <w:p w14:paraId="0165929A" w14:textId="77777777" w:rsidR="00F25926" w:rsidRPr="0010543C" w:rsidRDefault="00F25926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5670" w:type="dxa"/>
          </w:tcPr>
          <w:p w14:paraId="2A80C803" w14:textId="77777777" w:rsidR="00F25926" w:rsidRPr="0010543C" w:rsidRDefault="00F25926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383" w:type="dxa"/>
          </w:tcPr>
          <w:p w14:paraId="4BA59D18" w14:textId="2CBEB05E" w:rsidR="00F25926" w:rsidRPr="0010543C" w:rsidRDefault="00F25926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14:paraId="1DB5CF11" w14:textId="77777777" w:rsidR="0010543C" w:rsidRDefault="0010543C" w:rsidP="0010543C">
      <w:pPr>
        <w:jc w:val="both"/>
        <w:rPr>
          <w:rFonts w:ascii="Arial" w:hAnsi="Arial" w:cs="Arial"/>
          <w:lang w:val="gl-ES"/>
        </w:rPr>
      </w:pPr>
    </w:p>
    <w:p w14:paraId="0D5D70BF" w14:textId="140605BA" w:rsidR="006156B1" w:rsidRPr="00CA0586" w:rsidRDefault="006156B1" w:rsidP="0010543C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 w:rsidRPr="00CA0586">
        <w:rPr>
          <w:rFonts w:ascii="Arial" w:hAnsi="Arial" w:cs="Arial"/>
          <w:b/>
          <w:bCs/>
          <w:sz w:val="18"/>
          <w:szCs w:val="18"/>
          <w:lang w:val="gl-ES"/>
        </w:rPr>
        <w:t>2. Formación específica en materia de orientación laboral</w:t>
      </w:r>
    </w:p>
    <w:p w14:paraId="383DCD91" w14:textId="40470FE4" w:rsidR="006156B1" w:rsidRPr="00CA0586" w:rsidRDefault="006156B1" w:rsidP="0010543C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 w:rsidRPr="00CA0586">
        <w:rPr>
          <w:rFonts w:ascii="Arial" w:hAnsi="Arial" w:cs="Arial"/>
          <w:b/>
          <w:bCs/>
          <w:sz w:val="18"/>
          <w:szCs w:val="18"/>
          <w:lang w:val="gl-ES"/>
        </w:rPr>
        <w:t>2.a. Mestrados e posgraos en materia de orientación laboral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2383"/>
      </w:tblGrid>
      <w:tr w:rsidR="00E87BB8" w:rsidRPr="0010543C" w14:paraId="39204BEE" w14:textId="77777777" w:rsidTr="00E87BB8">
        <w:tc>
          <w:tcPr>
            <w:tcW w:w="704" w:type="dxa"/>
            <w:vAlign w:val="center"/>
          </w:tcPr>
          <w:p w14:paraId="77B1C957" w14:textId="79DBA1B9" w:rsidR="00E87BB8" w:rsidRPr="0010543C" w:rsidRDefault="00E87BB8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NUM</w:t>
            </w:r>
          </w:p>
        </w:tc>
        <w:tc>
          <w:tcPr>
            <w:tcW w:w="4253" w:type="dxa"/>
            <w:vAlign w:val="center"/>
          </w:tcPr>
          <w:p w14:paraId="7A85F542" w14:textId="71435C9E" w:rsidR="00E87BB8" w:rsidRPr="0010543C" w:rsidRDefault="00E87BB8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MESTRADO OU POSGRAO</w:t>
            </w:r>
          </w:p>
        </w:tc>
        <w:tc>
          <w:tcPr>
            <w:tcW w:w="1417" w:type="dxa"/>
            <w:vAlign w:val="center"/>
          </w:tcPr>
          <w:p w14:paraId="0B51AA10" w14:textId="05211CC1" w:rsidR="00E87BB8" w:rsidRPr="0010543C" w:rsidRDefault="00E87BB8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HORAS/ CRÉDITOS ECTS</w:t>
            </w:r>
          </w:p>
        </w:tc>
        <w:tc>
          <w:tcPr>
            <w:tcW w:w="2383" w:type="dxa"/>
            <w:vAlign w:val="center"/>
          </w:tcPr>
          <w:p w14:paraId="001ED00E" w14:textId="7934AAD2" w:rsidR="00E87BB8" w:rsidRPr="0010543C" w:rsidRDefault="00E87BB8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EVIDENCIA</w:t>
            </w:r>
          </w:p>
        </w:tc>
      </w:tr>
      <w:tr w:rsidR="00E87BB8" w:rsidRPr="0010543C" w14:paraId="1852775A" w14:textId="77777777" w:rsidTr="00E87BB8">
        <w:tc>
          <w:tcPr>
            <w:tcW w:w="704" w:type="dxa"/>
          </w:tcPr>
          <w:p w14:paraId="270DAEB3" w14:textId="77777777" w:rsidR="00E87BB8" w:rsidRPr="0010543C" w:rsidRDefault="00E87BB8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4253" w:type="dxa"/>
          </w:tcPr>
          <w:p w14:paraId="52F3C498" w14:textId="77777777" w:rsidR="00E87BB8" w:rsidRPr="0010543C" w:rsidRDefault="00E87BB8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1417" w:type="dxa"/>
          </w:tcPr>
          <w:p w14:paraId="0EF9DEEF" w14:textId="77777777" w:rsidR="00E87BB8" w:rsidRPr="0010543C" w:rsidRDefault="00E87BB8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383" w:type="dxa"/>
          </w:tcPr>
          <w:p w14:paraId="6CC9E491" w14:textId="4692F626" w:rsidR="00E87BB8" w:rsidRPr="0010543C" w:rsidRDefault="00E87BB8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14:paraId="34F2D488" w14:textId="5AF71E5D" w:rsidR="006156B1" w:rsidRPr="006156B1" w:rsidRDefault="006156B1" w:rsidP="0010543C">
      <w:pPr>
        <w:jc w:val="both"/>
        <w:rPr>
          <w:rFonts w:ascii="Arial" w:hAnsi="Arial" w:cs="Arial"/>
          <w:sz w:val="14"/>
          <w:szCs w:val="14"/>
          <w:lang w:val="gl-ES"/>
        </w:rPr>
      </w:pPr>
      <w:r w:rsidRPr="006156B1">
        <w:rPr>
          <w:rFonts w:ascii="Arial" w:hAnsi="Arial" w:cs="Arial"/>
          <w:sz w:val="14"/>
          <w:szCs w:val="14"/>
          <w:lang w:val="gl-ES"/>
        </w:rPr>
        <w:t>Engadir tantas liñas como sexan requiridas.</w:t>
      </w:r>
      <w:r w:rsidR="00B21176">
        <w:rPr>
          <w:rFonts w:ascii="Arial" w:hAnsi="Arial" w:cs="Arial"/>
          <w:sz w:val="14"/>
          <w:szCs w:val="14"/>
          <w:lang w:val="gl-ES"/>
        </w:rPr>
        <w:t xml:space="preserve"> Incluír un mestrado ou posgrao por liña.</w:t>
      </w:r>
    </w:p>
    <w:p w14:paraId="6EB8EAD9" w14:textId="77777777" w:rsidR="006156B1" w:rsidRDefault="006156B1" w:rsidP="0010543C">
      <w:pPr>
        <w:jc w:val="both"/>
        <w:rPr>
          <w:rFonts w:ascii="Arial" w:hAnsi="Arial" w:cs="Arial"/>
          <w:lang w:val="gl-ES"/>
        </w:rPr>
      </w:pPr>
    </w:p>
    <w:p w14:paraId="41764C04" w14:textId="7681240E" w:rsidR="006B63CE" w:rsidRPr="00CA0586" w:rsidRDefault="006B63CE" w:rsidP="006B63CE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 w:rsidRPr="00CA0586">
        <w:rPr>
          <w:rFonts w:ascii="Arial" w:hAnsi="Arial" w:cs="Arial"/>
          <w:b/>
          <w:bCs/>
          <w:sz w:val="18"/>
          <w:szCs w:val="18"/>
          <w:lang w:val="gl-ES"/>
        </w:rPr>
        <w:t>2.</w:t>
      </w:r>
      <w:r>
        <w:rPr>
          <w:rFonts w:ascii="Arial" w:hAnsi="Arial" w:cs="Arial"/>
          <w:b/>
          <w:bCs/>
          <w:sz w:val="18"/>
          <w:szCs w:val="18"/>
          <w:lang w:val="gl-ES"/>
        </w:rPr>
        <w:t>b</w:t>
      </w:r>
      <w:r w:rsidRPr="00CA0586">
        <w:rPr>
          <w:rFonts w:ascii="Arial" w:hAnsi="Arial" w:cs="Arial"/>
          <w:b/>
          <w:bCs/>
          <w:sz w:val="18"/>
          <w:szCs w:val="18"/>
          <w:lang w:val="gl-ES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lang w:val="gl-ES"/>
        </w:rPr>
        <w:t xml:space="preserve">Outros cursos </w:t>
      </w:r>
      <w:r w:rsidRPr="00CA0586">
        <w:rPr>
          <w:rFonts w:ascii="Arial" w:hAnsi="Arial" w:cs="Arial"/>
          <w:b/>
          <w:bCs/>
          <w:sz w:val="18"/>
          <w:szCs w:val="18"/>
          <w:lang w:val="gl-ES"/>
        </w:rPr>
        <w:t>en materia de orientación laboral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2383"/>
      </w:tblGrid>
      <w:tr w:rsidR="00E87BB8" w:rsidRPr="0010543C" w14:paraId="1E73A0EC" w14:textId="77777777" w:rsidTr="006A2A7D">
        <w:tc>
          <w:tcPr>
            <w:tcW w:w="704" w:type="dxa"/>
            <w:vAlign w:val="center"/>
          </w:tcPr>
          <w:p w14:paraId="0ADF44D5" w14:textId="77777777" w:rsidR="00E87BB8" w:rsidRPr="0010543C" w:rsidRDefault="00E87BB8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NUM</w:t>
            </w:r>
          </w:p>
        </w:tc>
        <w:tc>
          <w:tcPr>
            <w:tcW w:w="4253" w:type="dxa"/>
            <w:vAlign w:val="center"/>
          </w:tcPr>
          <w:p w14:paraId="3260643D" w14:textId="13E395DF" w:rsidR="00E87BB8" w:rsidRPr="0010543C" w:rsidRDefault="00E87BB8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CURSO</w:t>
            </w:r>
          </w:p>
        </w:tc>
        <w:tc>
          <w:tcPr>
            <w:tcW w:w="1417" w:type="dxa"/>
            <w:vAlign w:val="center"/>
          </w:tcPr>
          <w:p w14:paraId="36F24F3A" w14:textId="2B04CC3E" w:rsidR="00E87BB8" w:rsidRPr="0010543C" w:rsidRDefault="00E87BB8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HORAS/ CRÉDITOS ECTS</w:t>
            </w:r>
          </w:p>
        </w:tc>
        <w:tc>
          <w:tcPr>
            <w:tcW w:w="2383" w:type="dxa"/>
            <w:vAlign w:val="center"/>
          </w:tcPr>
          <w:p w14:paraId="08D64076" w14:textId="77777777" w:rsidR="00E87BB8" w:rsidRPr="0010543C" w:rsidRDefault="00E87BB8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EVIDENCIA</w:t>
            </w:r>
          </w:p>
        </w:tc>
      </w:tr>
      <w:tr w:rsidR="00E87BB8" w:rsidRPr="0010543C" w14:paraId="49DAE940" w14:textId="77777777" w:rsidTr="006A2A7D">
        <w:tc>
          <w:tcPr>
            <w:tcW w:w="704" w:type="dxa"/>
          </w:tcPr>
          <w:p w14:paraId="54F13E19" w14:textId="77777777" w:rsidR="00E87BB8" w:rsidRPr="0010543C" w:rsidRDefault="00E87BB8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4253" w:type="dxa"/>
          </w:tcPr>
          <w:p w14:paraId="45E8200C" w14:textId="77777777" w:rsidR="00E87BB8" w:rsidRPr="0010543C" w:rsidRDefault="00E87BB8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1417" w:type="dxa"/>
          </w:tcPr>
          <w:p w14:paraId="75223377" w14:textId="77777777" w:rsidR="00E87BB8" w:rsidRPr="0010543C" w:rsidRDefault="00E87BB8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383" w:type="dxa"/>
          </w:tcPr>
          <w:p w14:paraId="3C1D4488" w14:textId="77777777" w:rsidR="00E87BB8" w:rsidRPr="0010543C" w:rsidRDefault="00E87BB8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14:paraId="6E331FE7" w14:textId="38B809B9" w:rsidR="00E87BB8" w:rsidRPr="006156B1" w:rsidRDefault="00E87BB8" w:rsidP="00E87BB8">
      <w:pPr>
        <w:jc w:val="both"/>
        <w:rPr>
          <w:rFonts w:ascii="Arial" w:hAnsi="Arial" w:cs="Arial"/>
          <w:sz w:val="14"/>
          <w:szCs w:val="14"/>
          <w:lang w:val="gl-ES"/>
        </w:rPr>
      </w:pPr>
      <w:r w:rsidRPr="006156B1">
        <w:rPr>
          <w:rFonts w:ascii="Arial" w:hAnsi="Arial" w:cs="Arial"/>
          <w:sz w:val="14"/>
          <w:szCs w:val="14"/>
          <w:lang w:val="gl-ES"/>
        </w:rPr>
        <w:t>Engadir tantas liñas como sexan requiridas.</w:t>
      </w:r>
      <w:r w:rsidR="00400377">
        <w:rPr>
          <w:rFonts w:ascii="Arial" w:hAnsi="Arial" w:cs="Arial"/>
          <w:sz w:val="14"/>
          <w:szCs w:val="14"/>
          <w:lang w:val="gl-ES"/>
        </w:rPr>
        <w:t xml:space="preserve"> Incluír u</w:t>
      </w:r>
      <w:r w:rsidR="00C05B29">
        <w:rPr>
          <w:rFonts w:ascii="Arial" w:hAnsi="Arial" w:cs="Arial"/>
          <w:sz w:val="14"/>
          <w:szCs w:val="14"/>
          <w:lang w:val="gl-ES"/>
        </w:rPr>
        <w:t>n curso por liña.</w:t>
      </w:r>
    </w:p>
    <w:p w14:paraId="5F8D0E9B" w14:textId="77777777" w:rsidR="006B63CE" w:rsidRDefault="006B63CE" w:rsidP="0010543C">
      <w:pPr>
        <w:jc w:val="both"/>
        <w:rPr>
          <w:rFonts w:ascii="Arial" w:hAnsi="Arial" w:cs="Arial"/>
          <w:lang w:val="gl-ES"/>
        </w:rPr>
      </w:pPr>
    </w:p>
    <w:p w14:paraId="342F47A2" w14:textId="04CB323A" w:rsidR="00290559" w:rsidRPr="00CA0586" w:rsidRDefault="00290559" w:rsidP="00290559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 w:rsidRPr="00CA0586">
        <w:rPr>
          <w:rFonts w:ascii="Arial" w:hAnsi="Arial" w:cs="Arial"/>
          <w:b/>
          <w:bCs/>
          <w:sz w:val="18"/>
          <w:szCs w:val="18"/>
          <w:lang w:val="gl-ES"/>
        </w:rPr>
        <w:t>2.</w:t>
      </w:r>
      <w:r>
        <w:rPr>
          <w:rFonts w:ascii="Arial" w:hAnsi="Arial" w:cs="Arial"/>
          <w:b/>
          <w:bCs/>
          <w:sz w:val="18"/>
          <w:szCs w:val="18"/>
          <w:lang w:val="gl-ES"/>
        </w:rPr>
        <w:t>c</w:t>
      </w:r>
      <w:r w:rsidRPr="00CA0586">
        <w:rPr>
          <w:rFonts w:ascii="Arial" w:hAnsi="Arial" w:cs="Arial"/>
          <w:b/>
          <w:bCs/>
          <w:sz w:val="18"/>
          <w:szCs w:val="18"/>
          <w:lang w:val="gl-ES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lang w:val="gl-ES"/>
        </w:rPr>
        <w:t>No seu caso, documentación acreditativa da equivalencia entre crédito ECTS e horas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383"/>
      </w:tblGrid>
      <w:tr w:rsidR="00290559" w:rsidRPr="0010543C" w14:paraId="03392F03" w14:textId="77777777" w:rsidTr="000B2DED">
        <w:tc>
          <w:tcPr>
            <w:tcW w:w="704" w:type="dxa"/>
            <w:vAlign w:val="center"/>
          </w:tcPr>
          <w:p w14:paraId="3A429AE7" w14:textId="77777777" w:rsidR="00290559" w:rsidRPr="0010543C" w:rsidRDefault="00290559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NUM</w:t>
            </w:r>
          </w:p>
        </w:tc>
        <w:tc>
          <w:tcPr>
            <w:tcW w:w="5670" w:type="dxa"/>
            <w:vAlign w:val="center"/>
          </w:tcPr>
          <w:p w14:paraId="565151AF" w14:textId="0CDE8397" w:rsidR="00290559" w:rsidRPr="0010543C" w:rsidRDefault="00290559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DOCUMENTO</w:t>
            </w:r>
          </w:p>
        </w:tc>
        <w:tc>
          <w:tcPr>
            <w:tcW w:w="2383" w:type="dxa"/>
            <w:vAlign w:val="center"/>
          </w:tcPr>
          <w:p w14:paraId="08B7836A" w14:textId="77777777" w:rsidR="00290559" w:rsidRPr="0010543C" w:rsidRDefault="00290559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EVIDENCIA</w:t>
            </w:r>
          </w:p>
        </w:tc>
      </w:tr>
      <w:tr w:rsidR="00290559" w:rsidRPr="0010543C" w14:paraId="46D5B535" w14:textId="77777777" w:rsidTr="00CA2B26">
        <w:tc>
          <w:tcPr>
            <w:tcW w:w="704" w:type="dxa"/>
          </w:tcPr>
          <w:p w14:paraId="43CD2DBA" w14:textId="77777777" w:rsidR="00290559" w:rsidRPr="0010543C" w:rsidRDefault="00290559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5670" w:type="dxa"/>
          </w:tcPr>
          <w:p w14:paraId="4E308900" w14:textId="77777777" w:rsidR="00290559" w:rsidRPr="0010543C" w:rsidRDefault="00290559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383" w:type="dxa"/>
          </w:tcPr>
          <w:p w14:paraId="37049BB1" w14:textId="77777777" w:rsidR="00290559" w:rsidRPr="0010543C" w:rsidRDefault="00290559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14:paraId="558D99A2" w14:textId="09A6D413" w:rsidR="00290559" w:rsidRPr="006156B1" w:rsidRDefault="00400377" w:rsidP="00290559">
      <w:pPr>
        <w:jc w:val="both"/>
        <w:rPr>
          <w:rFonts w:ascii="Arial" w:hAnsi="Arial" w:cs="Arial"/>
          <w:sz w:val="14"/>
          <w:szCs w:val="14"/>
          <w:lang w:val="gl-ES"/>
        </w:rPr>
      </w:pPr>
      <w:r>
        <w:rPr>
          <w:rFonts w:ascii="Arial" w:hAnsi="Arial" w:cs="Arial"/>
          <w:sz w:val="14"/>
          <w:szCs w:val="14"/>
          <w:lang w:val="gl-ES"/>
        </w:rPr>
        <w:t>A cubrir só</w:t>
      </w:r>
      <w:r w:rsidR="00290559">
        <w:rPr>
          <w:rFonts w:ascii="Arial" w:hAnsi="Arial" w:cs="Arial"/>
          <w:sz w:val="14"/>
          <w:szCs w:val="14"/>
          <w:lang w:val="gl-ES"/>
        </w:rPr>
        <w:t xml:space="preserve"> no caso en que os títulos inclúan unicamente a duración en créditos ECTS, e non en horas</w:t>
      </w:r>
      <w:r w:rsidR="00290559" w:rsidRPr="006156B1">
        <w:rPr>
          <w:rFonts w:ascii="Arial" w:hAnsi="Arial" w:cs="Arial"/>
          <w:sz w:val="14"/>
          <w:szCs w:val="14"/>
          <w:lang w:val="gl-ES"/>
        </w:rPr>
        <w:t>.</w:t>
      </w:r>
    </w:p>
    <w:p w14:paraId="5A157B7C" w14:textId="77777777" w:rsidR="00290559" w:rsidRDefault="00290559" w:rsidP="0010543C">
      <w:pPr>
        <w:jc w:val="both"/>
        <w:rPr>
          <w:rFonts w:ascii="Arial" w:hAnsi="Arial" w:cs="Arial"/>
          <w:lang w:val="gl-ES"/>
        </w:rPr>
      </w:pPr>
    </w:p>
    <w:p w14:paraId="04C4C9DA" w14:textId="11E64225" w:rsidR="008545CA" w:rsidRPr="00CA0586" w:rsidRDefault="008545CA" w:rsidP="008545CA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t>3</w:t>
      </w:r>
      <w:r w:rsidRPr="00CA0586">
        <w:rPr>
          <w:rFonts w:ascii="Arial" w:hAnsi="Arial" w:cs="Arial"/>
          <w:b/>
          <w:bCs/>
          <w:sz w:val="18"/>
          <w:szCs w:val="18"/>
          <w:lang w:val="gl-ES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lang w:val="gl-ES"/>
        </w:rPr>
        <w:t>Experiencia profesional</w:t>
      </w:r>
    </w:p>
    <w:p w14:paraId="41B28A51" w14:textId="5C485751" w:rsidR="008545CA" w:rsidRPr="00CA0586" w:rsidRDefault="00315EFA" w:rsidP="008545CA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t>3</w:t>
      </w:r>
      <w:r w:rsidR="008545CA" w:rsidRPr="00CA0586">
        <w:rPr>
          <w:rFonts w:ascii="Arial" w:hAnsi="Arial" w:cs="Arial"/>
          <w:b/>
          <w:bCs/>
          <w:sz w:val="18"/>
          <w:szCs w:val="18"/>
          <w:lang w:val="gl-ES"/>
        </w:rPr>
        <w:t xml:space="preserve">.a. </w:t>
      </w:r>
      <w:r>
        <w:rPr>
          <w:rFonts w:ascii="Arial" w:hAnsi="Arial" w:cs="Arial"/>
          <w:b/>
          <w:bCs/>
          <w:sz w:val="18"/>
          <w:szCs w:val="18"/>
          <w:lang w:val="gl-ES"/>
        </w:rPr>
        <w:t>Experiencia directamente relacionada co posto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2383"/>
      </w:tblGrid>
      <w:tr w:rsidR="008545CA" w:rsidRPr="0010543C" w14:paraId="518516DE" w14:textId="77777777" w:rsidTr="006A2A7D">
        <w:tc>
          <w:tcPr>
            <w:tcW w:w="704" w:type="dxa"/>
            <w:vAlign w:val="center"/>
          </w:tcPr>
          <w:p w14:paraId="79711406" w14:textId="77777777" w:rsidR="008545CA" w:rsidRPr="0010543C" w:rsidRDefault="008545CA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NUM</w:t>
            </w:r>
          </w:p>
        </w:tc>
        <w:tc>
          <w:tcPr>
            <w:tcW w:w="4253" w:type="dxa"/>
            <w:vAlign w:val="center"/>
          </w:tcPr>
          <w:p w14:paraId="021A18C7" w14:textId="5BCE07E6" w:rsidR="008545CA" w:rsidRPr="0010543C" w:rsidRDefault="00315EFA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POSTO DESEMPEÑADO</w:t>
            </w:r>
          </w:p>
        </w:tc>
        <w:tc>
          <w:tcPr>
            <w:tcW w:w="1417" w:type="dxa"/>
            <w:vAlign w:val="center"/>
          </w:tcPr>
          <w:p w14:paraId="3E3541AA" w14:textId="15D5921D" w:rsidR="008545CA" w:rsidRPr="0010543C" w:rsidRDefault="00315EFA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MESES</w:t>
            </w:r>
          </w:p>
        </w:tc>
        <w:tc>
          <w:tcPr>
            <w:tcW w:w="2383" w:type="dxa"/>
            <w:vAlign w:val="center"/>
          </w:tcPr>
          <w:p w14:paraId="1C24F985" w14:textId="77777777" w:rsidR="008545CA" w:rsidRPr="0010543C" w:rsidRDefault="008545CA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EVIDENCIA</w:t>
            </w:r>
          </w:p>
        </w:tc>
      </w:tr>
      <w:tr w:rsidR="008545CA" w:rsidRPr="0010543C" w14:paraId="403F197F" w14:textId="77777777" w:rsidTr="006A2A7D">
        <w:tc>
          <w:tcPr>
            <w:tcW w:w="704" w:type="dxa"/>
          </w:tcPr>
          <w:p w14:paraId="79CB1B49" w14:textId="77777777" w:rsidR="008545CA" w:rsidRPr="0010543C" w:rsidRDefault="008545CA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4253" w:type="dxa"/>
          </w:tcPr>
          <w:p w14:paraId="7FE2BB26" w14:textId="77777777" w:rsidR="008545CA" w:rsidRPr="0010543C" w:rsidRDefault="008545CA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1417" w:type="dxa"/>
          </w:tcPr>
          <w:p w14:paraId="383295EB" w14:textId="77777777" w:rsidR="008545CA" w:rsidRPr="0010543C" w:rsidRDefault="008545CA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383" w:type="dxa"/>
          </w:tcPr>
          <w:p w14:paraId="07AE2E9E" w14:textId="77777777" w:rsidR="008545CA" w:rsidRPr="0010543C" w:rsidRDefault="008545CA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14:paraId="4FC1FC85" w14:textId="383A6CCC" w:rsidR="008545CA" w:rsidRDefault="008545CA" w:rsidP="003E168C">
      <w:pPr>
        <w:spacing w:after="60"/>
        <w:jc w:val="both"/>
        <w:rPr>
          <w:rFonts w:ascii="Arial" w:hAnsi="Arial" w:cs="Arial"/>
          <w:sz w:val="14"/>
          <w:szCs w:val="14"/>
          <w:lang w:val="gl-ES"/>
        </w:rPr>
      </w:pPr>
      <w:r w:rsidRPr="006156B1">
        <w:rPr>
          <w:rFonts w:ascii="Arial" w:hAnsi="Arial" w:cs="Arial"/>
          <w:sz w:val="14"/>
          <w:szCs w:val="14"/>
          <w:lang w:val="gl-ES"/>
        </w:rPr>
        <w:t>Engadir tantas liñas como sexan requiridas.</w:t>
      </w:r>
      <w:r w:rsidR="00400377">
        <w:rPr>
          <w:rFonts w:ascii="Arial" w:hAnsi="Arial" w:cs="Arial"/>
          <w:sz w:val="14"/>
          <w:szCs w:val="14"/>
          <w:lang w:val="gl-ES"/>
        </w:rPr>
        <w:t xml:space="preserve"> </w:t>
      </w:r>
      <w:r w:rsidR="000130F0">
        <w:rPr>
          <w:rFonts w:ascii="Arial" w:hAnsi="Arial" w:cs="Arial"/>
          <w:sz w:val="14"/>
          <w:szCs w:val="14"/>
          <w:lang w:val="gl-ES"/>
        </w:rPr>
        <w:t>Incluír un contrato por liña</w:t>
      </w:r>
      <w:r w:rsidR="00400377">
        <w:rPr>
          <w:rFonts w:ascii="Arial" w:hAnsi="Arial" w:cs="Arial"/>
          <w:sz w:val="14"/>
          <w:szCs w:val="14"/>
          <w:lang w:val="gl-ES"/>
        </w:rPr>
        <w:t>.</w:t>
      </w:r>
    </w:p>
    <w:p w14:paraId="51E28F13" w14:textId="0B782A51" w:rsidR="003E168C" w:rsidRPr="006156B1" w:rsidRDefault="003E168C" w:rsidP="003E168C">
      <w:pPr>
        <w:spacing w:after="60"/>
        <w:jc w:val="both"/>
        <w:rPr>
          <w:rFonts w:ascii="Arial" w:hAnsi="Arial" w:cs="Arial"/>
          <w:sz w:val="14"/>
          <w:szCs w:val="14"/>
          <w:lang w:val="gl-ES"/>
        </w:rPr>
      </w:pPr>
      <w:r>
        <w:rPr>
          <w:rFonts w:ascii="Arial" w:hAnsi="Arial" w:cs="Arial"/>
          <w:sz w:val="14"/>
          <w:szCs w:val="14"/>
          <w:lang w:val="gl-ES"/>
        </w:rPr>
        <w:t>A duración en meses redondearase conforme ao indicado nas bases da convocatoria.</w:t>
      </w:r>
    </w:p>
    <w:p w14:paraId="60015CEC" w14:textId="77777777" w:rsidR="008545CA" w:rsidRDefault="008545CA" w:rsidP="008545CA">
      <w:pPr>
        <w:jc w:val="both"/>
        <w:rPr>
          <w:rFonts w:ascii="Arial" w:hAnsi="Arial" w:cs="Arial"/>
          <w:lang w:val="gl-ES"/>
        </w:rPr>
      </w:pPr>
    </w:p>
    <w:p w14:paraId="2F56A513" w14:textId="6450122B" w:rsidR="008545CA" w:rsidRPr="00CA0586" w:rsidRDefault="00315EFA" w:rsidP="008545CA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t>3</w:t>
      </w:r>
      <w:r w:rsidR="008545CA" w:rsidRPr="00CA0586">
        <w:rPr>
          <w:rFonts w:ascii="Arial" w:hAnsi="Arial" w:cs="Arial"/>
          <w:b/>
          <w:bCs/>
          <w:sz w:val="18"/>
          <w:szCs w:val="18"/>
          <w:lang w:val="gl-ES"/>
        </w:rPr>
        <w:t>.</w:t>
      </w:r>
      <w:r w:rsidR="008545CA">
        <w:rPr>
          <w:rFonts w:ascii="Arial" w:hAnsi="Arial" w:cs="Arial"/>
          <w:b/>
          <w:bCs/>
          <w:sz w:val="18"/>
          <w:szCs w:val="18"/>
          <w:lang w:val="gl-ES"/>
        </w:rPr>
        <w:t>b</w:t>
      </w:r>
      <w:r w:rsidR="008545CA" w:rsidRPr="00CA0586">
        <w:rPr>
          <w:rFonts w:ascii="Arial" w:hAnsi="Arial" w:cs="Arial"/>
          <w:b/>
          <w:bCs/>
          <w:sz w:val="18"/>
          <w:szCs w:val="18"/>
          <w:lang w:val="gl-ES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lang w:val="gl-ES"/>
        </w:rPr>
        <w:t>Experiencia indirectamente relacionada co posto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2383"/>
      </w:tblGrid>
      <w:tr w:rsidR="00315EFA" w:rsidRPr="0010543C" w14:paraId="7998924C" w14:textId="77777777" w:rsidTr="006A2A7D">
        <w:tc>
          <w:tcPr>
            <w:tcW w:w="704" w:type="dxa"/>
            <w:vAlign w:val="center"/>
          </w:tcPr>
          <w:p w14:paraId="2A078D7D" w14:textId="4A25EB2E" w:rsidR="00315EFA" w:rsidRPr="0010543C" w:rsidRDefault="00315EFA" w:rsidP="00315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NUM</w:t>
            </w:r>
          </w:p>
        </w:tc>
        <w:tc>
          <w:tcPr>
            <w:tcW w:w="4253" w:type="dxa"/>
            <w:vAlign w:val="center"/>
          </w:tcPr>
          <w:p w14:paraId="7ECBC81A" w14:textId="69118F8D" w:rsidR="00315EFA" w:rsidRPr="0010543C" w:rsidRDefault="00315EFA" w:rsidP="00315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POSTO DESEMPEÑADO</w:t>
            </w:r>
          </w:p>
        </w:tc>
        <w:tc>
          <w:tcPr>
            <w:tcW w:w="1417" w:type="dxa"/>
            <w:vAlign w:val="center"/>
          </w:tcPr>
          <w:p w14:paraId="6AC88986" w14:textId="29D75889" w:rsidR="00315EFA" w:rsidRPr="0010543C" w:rsidRDefault="00315EFA" w:rsidP="00315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MESES</w:t>
            </w:r>
          </w:p>
        </w:tc>
        <w:tc>
          <w:tcPr>
            <w:tcW w:w="2383" w:type="dxa"/>
            <w:vAlign w:val="center"/>
          </w:tcPr>
          <w:p w14:paraId="2A50D217" w14:textId="665522C2" w:rsidR="00315EFA" w:rsidRPr="0010543C" w:rsidRDefault="00315EFA" w:rsidP="00315E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EVIDENCIA</w:t>
            </w:r>
          </w:p>
        </w:tc>
      </w:tr>
      <w:tr w:rsidR="008545CA" w:rsidRPr="0010543C" w14:paraId="06012C75" w14:textId="77777777" w:rsidTr="006A2A7D">
        <w:tc>
          <w:tcPr>
            <w:tcW w:w="704" w:type="dxa"/>
          </w:tcPr>
          <w:p w14:paraId="6D31548F" w14:textId="77777777" w:rsidR="008545CA" w:rsidRPr="0010543C" w:rsidRDefault="008545CA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4253" w:type="dxa"/>
          </w:tcPr>
          <w:p w14:paraId="1885E1F8" w14:textId="77777777" w:rsidR="008545CA" w:rsidRPr="0010543C" w:rsidRDefault="008545CA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1417" w:type="dxa"/>
          </w:tcPr>
          <w:p w14:paraId="633AAFD9" w14:textId="77777777" w:rsidR="008545CA" w:rsidRPr="0010543C" w:rsidRDefault="008545CA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383" w:type="dxa"/>
          </w:tcPr>
          <w:p w14:paraId="5D78FFFB" w14:textId="77777777" w:rsidR="008545CA" w:rsidRPr="0010543C" w:rsidRDefault="008545CA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14:paraId="12A139D8" w14:textId="7492B9A1" w:rsidR="003E168C" w:rsidRDefault="003E168C" w:rsidP="003E168C">
      <w:pPr>
        <w:spacing w:after="60"/>
        <w:jc w:val="both"/>
        <w:rPr>
          <w:rFonts w:ascii="Arial" w:hAnsi="Arial" w:cs="Arial"/>
          <w:sz w:val="14"/>
          <w:szCs w:val="14"/>
          <w:lang w:val="gl-ES"/>
        </w:rPr>
      </w:pPr>
      <w:r w:rsidRPr="006156B1">
        <w:rPr>
          <w:rFonts w:ascii="Arial" w:hAnsi="Arial" w:cs="Arial"/>
          <w:sz w:val="14"/>
          <w:szCs w:val="14"/>
          <w:lang w:val="gl-ES"/>
        </w:rPr>
        <w:t>Engadir tantas liñas como sexan requiridas.</w:t>
      </w:r>
      <w:r w:rsidR="00400377">
        <w:rPr>
          <w:rFonts w:ascii="Arial" w:hAnsi="Arial" w:cs="Arial"/>
          <w:sz w:val="14"/>
          <w:szCs w:val="14"/>
          <w:lang w:val="gl-ES"/>
        </w:rPr>
        <w:t xml:space="preserve"> Incluír </w:t>
      </w:r>
      <w:r w:rsidR="000130F0">
        <w:rPr>
          <w:rFonts w:ascii="Arial" w:hAnsi="Arial" w:cs="Arial"/>
          <w:sz w:val="14"/>
          <w:szCs w:val="14"/>
          <w:lang w:val="gl-ES"/>
        </w:rPr>
        <w:t>un contrato por liña</w:t>
      </w:r>
      <w:r w:rsidR="00400377">
        <w:rPr>
          <w:rFonts w:ascii="Arial" w:hAnsi="Arial" w:cs="Arial"/>
          <w:sz w:val="14"/>
          <w:szCs w:val="14"/>
          <w:lang w:val="gl-ES"/>
        </w:rPr>
        <w:t>.</w:t>
      </w:r>
    </w:p>
    <w:p w14:paraId="4E34CBAA" w14:textId="77777777" w:rsidR="003E168C" w:rsidRPr="006156B1" w:rsidRDefault="003E168C" w:rsidP="003E168C">
      <w:pPr>
        <w:spacing w:after="60"/>
        <w:jc w:val="both"/>
        <w:rPr>
          <w:rFonts w:ascii="Arial" w:hAnsi="Arial" w:cs="Arial"/>
          <w:sz w:val="14"/>
          <w:szCs w:val="14"/>
          <w:lang w:val="gl-ES"/>
        </w:rPr>
      </w:pPr>
      <w:r>
        <w:rPr>
          <w:rFonts w:ascii="Arial" w:hAnsi="Arial" w:cs="Arial"/>
          <w:sz w:val="14"/>
          <w:szCs w:val="14"/>
          <w:lang w:val="gl-ES"/>
        </w:rPr>
        <w:t>A duración en meses redondearase conforme ao indicado nas bases da convocatoria.</w:t>
      </w:r>
    </w:p>
    <w:p w14:paraId="76134A09" w14:textId="080DC091" w:rsidR="008545CA" w:rsidRDefault="008545CA" w:rsidP="008545CA">
      <w:pPr>
        <w:jc w:val="both"/>
        <w:rPr>
          <w:rFonts w:ascii="Arial" w:hAnsi="Arial" w:cs="Arial"/>
          <w:sz w:val="14"/>
          <w:szCs w:val="14"/>
          <w:lang w:val="gl-ES"/>
        </w:rPr>
      </w:pPr>
    </w:p>
    <w:p w14:paraId="368E261E" w14:textId="59CC213D" w:rsidR="00400377" w:rsidRPr="00400377" w:rsidRDefault="00400377" w:rsidP="008545CA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 w:rsidRPr="00400377">
        <w:rPr>
          <w:rFonts w:ascii="Arial" w:hAnsi="Arial" w:cs="Arial"/>
          <w:b/>
          <w:bCs/>
          <w:sz w:val="18"/>
          <w:szCs w:val="18"/>
          <w:lang w:val="gl-ES"/>
        </w:rPr>
        <w:t>3.c Informe de vida laboral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383"/>
      </w:tblGrid>
      <w:tr w:rsidR="00400377" w:rsidRPr="0010543C" w14:paraId="0C133933" w14:textId="77777777" w:rsidTr="00EE4134">
        <w:tc>
          <w:tcPr>
            <w:tcW w:w="704" w:type="dxa"/>
            <w:vAlign w:val="center"/>
          </w:tcPr>
          <w:p w14:paraId="3CD07D7A" w14:textId="77777777" w:rsidR="00400377" w:rsidRPr="0010543C" w:rsidRDefault="00400377" w:rsidP="00EE41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NUM</w:t>
            </w:r>
          </w:p>
        </w:tc>
        <w:tc>
          <w:tcPr>
            <w:tcW w:w="5670" w:type="dxa"/>
            <w:vAlign w:val="center"/>
          </w:tcPr>
          <w:p w14:paraId="256A7941" w14:textId="77777777" w:rsidR="00400377" w:rsidRPr="0010543C" w:rsidRDefault="00400377" w:rsidP="00EE41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TITULACIÓN ALEGADA</w:t>
            </w:r>
          </w:p>
        </w:tc>
        <w:tc>
          <w:tcPr>
            <w:tcW w:w="2383" w:type="dxa"/>
            <w:vAlign w:val="center"/>
          </w:tcPr>
          <w:p w14:paraId="00BA747B" w14:textId="77777777" w:rsidR="00400377" w:rsidRPr="0010543C" w:rsidRDefault="00400377" w:rsidP="00EE413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EVIDENCIA</w:t>
            </w:r>
          </w:p>
        </w:tc>
      </w:tr>
      <w:tr w:rsidR="00400377" w:rsidRPr="0010543C" w14:paraId="1370989E" w14:textId="77777777" w:rsidTr="00EE4134">
        <w:tc>
          <w:tcPr>
            <w:tcW w:w="704" w:type="dxa"/>
          </w:tcPr>
          <w:p w14:paraId="58861AF1" w14:textId="77777777" w:rsidR="00400377" w:rsidRPr="0010543C" w:rsidRDefault="00400377" w:rsidP="00EE4134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5670" w:type="dxa"/>
            <w:vAlign w:val="center"/>
          </w:tcPr>
          <w:p w14:paraId="2BC4647C" w14:textId="527AAB1B" w:rsidR="00400377" w:rsidRPr="00317E23" w:rsidRDefault="00400377" w:rsidP="00EE413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Informe de vida laboral.</w:t>
            </w:r>
          </w:p>
        </w:tc>
        <w:tc>
          <w:tcPr>
            <w:tcW w:w="2383" w:type="dxa"/>
          </w:tcPr>
          <w:p w14:paraId="284FAB6F" w14:textId="77777777" w:rsidR="00400377" w:rsidRPr="0010543C" w:rsidRDefault="00400377" w:rsidP="00EE4134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14:paraId="6D89313C" w14:textId="77777777" w:rsidR="00400377" w:rsidRPr="006156B1" w:rsidRDefault="00400377" w:rsidP="008545CA">
      <w:pPr>
        <w:jc w:val="both"/>
        <w:rPr>
          <w:rFonts w:ascii="Arial" w:hAnsi="Arial" w:cs="Arial"/>
          <w:sz w:val="14"/>
          <w:szCs w:val="14"/>
          <w:lang w:val="gl-ES"/>
        </w:rPr>
      </w:pPr>
    </w:p>
    <w:p w14:paraId="74B71E99" w14:textId="674716D2" w:rsidR="00E27399" w:rsidRPr="00CA0586" w:rsidRDefault="00E27399" w:rsidP="00E27399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t>4</w:t>
      </w:r>
      <w:r w:rsidRPr="00CA0586">
        <w:rPr>
          <w:rFonts w:ascii="Arial" w:hAnsi="Arial" w:cs="Arial"/>
          <w:b/>
          <w:bCs/>
          <w:sz w:val="18"/>
          <w:szCs w:val="18"/>
          <w:lang w:val="gl-ES"/>
        </w:rPr>
        <w:t xml:space="preserve">. </w:t>
      </w:r>
      <w:r w:rsidR="006C1692">
        <w:rPr>
          <w:rFonts w:ascii="Arial" w:hAnsi="Arial" w:cs="Arial"/>
          <w:b/>
          <w:bCs/>
          <w:sz w:val="18"/>
          <w:szCs w:val="18"/>
          <w:lang w:val="gl-ES"/>
        </w:rPr>
        <w:t>Coñecementos informáticos</w:t>
      </w:r>
    </w:p>
    <w:p w14:paraId="301DD2BD" w14:textId="1ED69D25" w:rsidR="00E27399" w:rsidRPr="00CA0586" w:rsidRDefault="006C1692" w:rsidP="00E27399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t>4</w:t>
      </w:r>
      <w:r w:rsidR="00E27399" w:rsidRPr="00CA0586">
        <w:rPr>
          <w:rFonts w:ascii="Arial" w:hAnsi="Arial" w:cs="Arial"/>
          <w:b/>
          <w:bCs/>
          <w:sz w:val="18"/>
          <w:szCs w:val="18"/>
          <w:lang w:val="gl-ES"/>
        </w:rPr>
        <w:t xml:space="preserve">.a. </w:t>
      </w:r>
      <w:r>
        <w:rPr>
          <w:rFonts w:ascii="Arial" w:hAnsi="Arial" w:cs="Arial"/>
          <w:b/>
          <w:bCs/>
          <w:sz w:val="18"/>
          <w:szCs w:val="18"/>
          <w:lang w:val="gl-ES"/>
        </w:rPr>
        <w:t>Coñecementos informáticos para a produtividade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850"/>
        <w:gridCol w:w="2383"/>
      </w:tblGrid>
      <w:tr w:rsidR="006C1692" w:rsidRPr="0010543C" w14:paraId="4CDBB7FA" w14:textId="77777777" w:rsidTr="006C1692">
        <w:tc>
          <w:tcPr>
            <w:tcW w:w="704" w:type="dxa"/>
            <w:vAlign w:val="center"/>
          </w:tcPr>
          <w:p w14:paraId="032A7082" w14:textId="77777777" w:rsidR="006C1692" w:rsidRPr="0010543C" w:rsidRDefault="006C1692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NUM</w:t>
            </w:r>
          </w:p>
        </w:tc>
        <w:tc>
          <w:tcPr>
            <w:tcW w:w="2977" w:type="dxa"/>
            <w:vAlign w:val="center"/>
          </w:tcPr>
          <w:p w14:paraId="2083D3CC" w14:textId="77777777" w:rsidR="006C1692" w:rsidRPr="0010543C" w:rsidRDefault="006C1692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CURSO</w:t>
            </w:r>
          </w:p>
        </w:tc>
        <w:tc>
          <w:tcPr>
            <w:tcW w:w="1843" w:type="dxa"/>
            <w:vAlign w:val="center"/>
          </w:tcPr>
          <w:p w14:paraId="0E2AE885" w14:textId="437190C8" w:rsidR="006C1692" w:rsidRPr="0010543C" w:rsidRDefault="006C1692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ENTIDADE</w:t>
            </w:r>
          </w:p>
        </w:tc>
        <w:tc>
          <w:tcPr>
            <w:tcW w:w="850" w:type="dxa"/>
            <w:vAlign w:val="center"/>
          </w:tcPr>
          <w:p w14:paraId="1F270020" w14:textId="04BC02E2" w:rsidR="006C1692" w:rsidRPr="0010543C" w:rsidRDefault="006C1692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HORAS</w:t>
            </w:r>
          </w:p>
        </w:tc>
        <w:tc>
          <w:tcPr>
            <w:tcW w:w="2383" w:type="dxa"/>
            <w:vAlign w:val="center"/>
          </w:tcPr>
          <w:p w14:paraId="363C92E2" w14:textId="77777777" w:rsidR="006C1692" w:rsidRPr="0010543C" w:rsidRDefault="006C1692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EVIDENCIA</w:t>
            </w:r>
          </w:p>
        </w:tc>
      </w:tr>
      <w:tr w:rsidR="006C1692" w:rsidRPr="0010543C" w14:paraId="4CE8BAB6" w14:textId="77777777" w:rsidTr="006C1692">
        <w:tc>
          <w:tcPr>
            <w:tcW w:w="704" w:type="dxa"/>
          </w:tcPr>
          <w:p w14:paraId="242DBD6D" w14:textId="77777777" w:rsidR="006C1692" w:rsidRPr="0010543C" w:rsidRDefault="006C1692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977" w:type="dxa"/>
          </w:tcPr>
          <w:p w14:paraId="356AC3E1" w14:textId="77777777" w:rsidR="006C1692" w:rsidRPr="0010543C" w:rsidRDefault="006C1692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1843" w:type="dxa"/>
          </w:tcPr>
          <w:p w14:paraId="09C8BCA4" w14:textId="1B5F6322" w:rsidR="006C1692" w:rsidRPr="0010543C" w:rsidRDefault="006C1692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850" w:type="dxa"/>
          </w:tcPr>
          <w:p w14:paraId="74F9A256" w14:textId="77777777" w:rsidR="006C1692" w:rsidRPr="0010543C" w:rsidRDefault="006C1692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383" w:type="dxa"/>
          </w:tcPr>
          <w:p w14:paraId="27D5B761" w14:textId="77777777" w:rsidR="006C1692" w:rsidRPr="0010543C" w:rsidRDefault="006C1692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14:paraId="174FB3FB" w14:textId="1E49F175" w:rsidR="00E27399" w:rsidRDefault="00E27399" w:rsidP="00E27399">
      <w:pPr>
        <w:spacing w:after="60"/>
        <w:jc w:val="both"/>
        <w:rPr>
          <w:rFonts w:ascii="Arial" w:hAnsi="Arial" w:cs="Arial"/>
          <w:sz w:val="14"/>
          <w:szCs w:val="14"/>
          <w:lang w:val="gl-ES"/>
        </w:rPr>
      </w:pPr>
      <w:r w:rsidRPr="006156B1">
        <w:rPr>
          <w:rFonts w:ascii="Arial" w:hAnsi="Arial" w:cs="Arial"/>
          <w:sz w:val="14"/>
          <w:szCs w:val="14"/>
          <w:lang w:val="gl-ES"/>
        </w:rPr>
        <w:t>Engadir tantas liñas como sexan requiridas.</w:t>
      </w:r>
      <w:r w:rsidR="000130F0">
        <w:rPr>
          <w:rFonts w:ascii="Arial" w:hAnsi="Arial" w:cs="Arial"/>
          <w:sz w:val="14"/>
          <w:szCs w:val="14"/>
          <w:lang w:val="gl-ES"/>
        </w:rPr>
        <w:t xml:space="preserve"> Incluír un curso por liña</w:t>
      </w:r>
    </w:p>
    <w:p w14:paraId="2A015249" w14:textId="77777777" w:rsidR="00E27399" w:rsidRDefault="00E27399" w:rsidP="00E27399">
      <w:pPr>
        <w:jc w:val="both"/>
        <w:rPr>
          <w:rFonts w:ascii="Arial" w:hAnsi="Arial" w:cs="Arial"/>
          <w:lang w:val="gl-ES"/>
        </w:rPr>
      </w:pPr>
    </w:p>
    <w:p w14:paraId="0FBE92DD" w14:textId="2F377932" w:rsidR="00E27399" w:rsidRPr="00CA0586" w:rsidRDefault="006C1692" w:rsidP="00E27399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t>4</w:t>
      </w:r>
      <w:r w:rsidR="00E27399" w:rsidRPr="00CA0586">
        <w:rPr>
          <w:rFonts w:ascii="Arial" w:hAnsi="Arial" w:cs="Arial"/>
          <w:b/>
          <w:bCs/>
          <w:sz w:val="18"/>
          <w:szCs w:val="18"/>
          <w:lang w:val="gl-ES"/>
        </w:rPr>
        <w:t>.</w:t>
      </w:r>
      <w:r w:rsidR="00E27399">
        <w:rPr>
          <w:rFonts w:ascii="Arial" w:hAnsi="Arial" w:cs="Arial"/>
          <w:b/>
          <w:bCs/>
          <w:sz w:val="18"/>
          <w:szCs w:val="18"/>
          <w:lang w:val="gl-ES"/>
        </w:rPr>
        <w:t>b</w:t>
      </w:r>
      <w:r w:rsidR="00E27399" w:rsidRPr="00CA0586">
        <w:rPr>
          <w:rFonts w:ascii="Arial" w:hAnsi="Arial" w:cs="Arial"/>
          <w:b/>
          <w:bCs/>
          <w:sz w:val="18"/>
          <w:szCs w:val="18"/>
          <w:lang w:val="gl-ES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lang w:val="gl-ES"/>
        </w:rPr>
        <w:t>Coñecementos informáticos para a interacción coas partes interesadas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850"/>
        <w:gridCol w:w="2383"/>
      </w:tblGrid>
      <w:tr w:rsidR="006C1692" w:rsidRPr="0010543C" w14:paraId="32D5FA40" w14:textId="77777777" w:rsidTr="006A2A7D">
        <w:tc>
          <w:tcPr>
            <w:tcW w:w="704" w:type="dxa"/>
            <w:vAlign w:val="center"/>
          </w:tcPr>
          <w:p w14:paraId="695A7353" w14:textId="77777777" w:rsidR="006C1692" w:rsidRPr="0010543C" w:rsidRDefault="006C1692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NUM</w:t>
            </w:r>
          </w:p>
        </w:tc>
        <w:tc>
          <w:tcPr>
            <w:tcW w:w="2977" w:type="dxa"/>
            <w:vAlign w:val="center"/>
          </w:tcPr>
          <w:p w14:paraId="4E072585" w14:textId="77777777" w:rsidR="006C1692" w:rsidRPr="0010543C" w:rsidRDefault="006C1692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CURSO</w:t>
            </w:r>
          </w:p>
        </w:tc>
        <w:tc>
          <w:tcPr>
            <w:tcW w:w="1843" w:type="dxa"/>
            <w:vAlign w:val="center"/>
          </w:tcPr>
          <w:p w14:paraId="03374E84" w14:textId="77777777" w:rsidR="006C1692" w:rsidRPr="0010543C" w:rsidRDefault="006C1692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ENTIDADE</w:t>
            </w:r>
          </w:p>
        </w:tc>
        <w:tc>
          <w:tcPr>
            <w:tcW w:w="850" w:type="dxa"/>
            <w:vAlign w:val="center"/>
          </w:tcPr>
          <w:p w14:paraId="7BCBC058" w14:textId="77777777" w:rsidR="006C1692" w:rsidRPr="0010543C" w:rsidRDefault="006C1692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HORAS</w:t>
            </w:r>
          </w:p>
        </w:tc>
        <w:tc>
          <w:tcPr>
            <w:tcW w:w="2383" w:type="dxa"/>
            <w:vAlign w:val="center"/>
          </w:tcPr>
          <w:p w14:paraId="529ED81F" w14:textId="77777777" w:rsidR="006C1692" w:rsidRPr="0010543C" w:rsidRDefault="006C1692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EVIDENCIA</w:t>
            </w:r>
          </w:p>
        </w:tc>
      </w:tr>
      <w:tr w:rsidR="006C1692" w:rsidRPr="0010543C" w14:paraId="4566D046" w14:textId="77777777" w:rsidTr="006A2A7D">
        <w:tc>
          <w:tcPr>
            <w:tcW w:w="704" w:type="dxa"/>
          </w:tcPr>
          <w:p w14:paraId="55EE2CAF" w14:textId="77777777" w:rsidR="006C1692" w:rsidRPr="0010543C" w:rsidRDefault="006C1692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977" w:type="dxa"/>
          </w:tcPr>
          <w:p w14:paraId="2D3521B2" w14:textId="77777777" w:rsidR="006C1692" w:rsidRPr="0010543C" w:rsidRDefault="006C1692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1843" w:type="dxa"/>
          </w:tcPr>
          <w:p w14:paraId="6A5A879F" w14:textId="77777777" w:rsidR="006C1692" w:rsidRPr="0010543C" w:rsidRDefault="006C1692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850" w:type="dxa"/>
          </w:tcPr>
          <w:p w14:paraId="2E11D66C" w14:textId="77777777" w:rsidR="006C1692" w:rsidRPr="0010543C" w:rsidRDefault="006C1692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2383" w:type="dxa"/>
          </w:tcPr>
          <w:p w14:paraId="7D5BCA24" w14:textId="77777777" w:rsidR="006C1692" w:rsidRPr="0010543C" w:rsidRDefault="006C1692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14:paraId="1450D763" w14:textId="24D61E36" w:rsidR="006C1692" w:rsidRDefault="006C1692" w:rsidP="006C1692">
      <w:pPr>
        <w:spacing w:after="60"/>
        <w:jc w:val="both"/>
        <w:rPr>
          <w:rFonts w:ascii="Arial" w:hAnsi="Arial" w:cs="Arial"/>
          <w:sz w:val="14"/>
          <w:szCs w:val="14"/>
          <w:lang w:val="gl-ES"/>
        </w:rPr>
      </w:pPr>
      <w:r w:rsidRPr="006156B1">
        <w:rPr>
          <w:rFonts w:ascii="Arial" w:hAnsi="Arial" w:cs="Arial"/>
          <w:sz w:val="14"/>
          <w:szCs w:val="14"/>
          <w:lang w:val="gl-ES"/>
        </w:rPr>
        <w:t>Engadir tantas liñas como sexan requiridas.</w:t>
      </w:r>
      <w:r w:rsidR="000130F0">
        <w:rPr>
          <w:rFonts w:ascii="Arial" w:hAnsi="Arial" w:cs="Arial"/>
          <w:sz w:val="14"/>
          <w:szCs w:val="14"/>
          <w:lang w:val="gl-ES"/>
        </w:rPr>
        <w:t xml:space="preserve"> Incluír un curso por liña</w:t>
      </w:r>
    </w:p>
    <w:p w14:paraId="34DC5C11" w14:textId="77777777" w:rsidR="008545CA" w:rsidRDefault="008545CA" w:rsidP="0010543C">
      <w:pPr>
        <w:jc w:val="both"/>
        <w:rPr>
          <w:rFonts w:ascii="Arial" w:hAnsi="Arial" w:cs="Arial"/>
          <w:lang w:val="gl-ES"/>
        </w:rPr>
      </w:pPr>
    </w:p>
    <w:p w14:paraId="7BB80CD4" w14:textId="49AF5B67" w:rsidR="00317E23" w:rsidRPr="00CA0586" w:rsidRDefault="00317E23" w:rsidP="00317E23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t>5</w:t>
      </w:r>
      <w:r w:rsidRPr="00CA0586">
        <w:rPr>
          <w:rFonts w:ascii="Arial" w:hAnsi="Arial" w:cs="Arial"/>
          <w:b/>
          <w:bCs/>
          <w:sz w:val="18"/>
          <w:szCs w:val="18"/>
          <w:lang w:val="gl-ES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lang w:val="gl-ES"/>
        </w:rPr>
        <w:t>Outros méritos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383"/>
      </w:tblGrid>
      <w:tr w:rsidR="00317E23" w:rsidRPr="0010543C" w14:paraId="4358C5B0" w14:textId="77777777" w:rsidTr="006A2A7D">
        <w:tc>
          <w:tcPr>
            <w:tcW w:w="704" w:type="dxa"/>
            <w:vAlign w:val="center"/>
          </w:tcPr>
          <w:p w14:paraId="5EDBCCF8" w14:textId="77777777" w:rsidR="00317E23" w:rsidRPr="0010543C" w:rsidRDefault="00317E23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NUM</w:t>
            </w:r>
          </w:p>
        </w:tc>
        <w:tc>
          <w:tcPr>
            <w:tcW w:w="5670" w:type="dxa"/>
            <w:vAlign w:val="center"/>
          </w:tcPr>
          <w:p w14:paraId="31532B79" w14:textId="77777777" w:rsidR="00317E23" w:rsidRPr="0010543C" w:rsidRDefault="00317E23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TITULACIÓN ALEGADA</w:t>
            </w:r>
          </w:p>
        </w:tc>
        <w:tc>
          <w:tcPr>
            <w:tcW w:w="2383" w:type="dxa"/>
            <w:vAlign w:val="center"/>
          </w:tcPr>
          <w:p w14:paraId="5EB79194" w14:textId="77777777" w:rsidR="00317E23" w:rsidRPr="0010543C" w:rsidRDefault="00317E23" w:rsidP="006A2A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gl-ES"/>
              </w:rPr>
              <w:t>EVIDENCIA</w:t>
            </w:r>
          </w:p>
        </w:tc>
      </w:tr>
      <w:tr w:rsidR="00317E23" w:rsidRPr="0010543C" w14:paraId="1C89EE60" w14:textId="77777777" w:rsidTr="00317E23">
        <w:tc>
          <w:tcPr>
            <w:tcW w:w="704" w:type="dxa"/>
          </w:tcPr>
          <w:p w14:paraId="3FA4D27F" w14:textId="77777777" w:rsidR="00317E23" w:rsidRPr="0010543C" w:rsidRDefault="00317E23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5670" w:type="dxa"/>
            <w:vAlign w:val="center"/>
          </w:tcPr>
          <w:p w14:paraId="312C18A5" w14:textId="5933FEC4" w:rsidR="00317E23" w:rsidRPr="00317E23" w:rsidRDefault="00317E23" w:rsidP="00317E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17E23">
              <w:rPr>
                <w:rFonts w:ascii="Arial" w:hAnsi="Arial" w:cs="Arial"/>
                <w:sz w:val="18"/>
                <w:szCs w:val="18"/>
                <w:lang w:val="gl-ES"/>
              </w:rPr>
              <w:t>Certificación Celga 4 ou equivalente debidamente homologado</w:t>
            </w:r>
            <w:r>
              <w:rPr>
                <w:rFonts w:ascii="Arial" w:hAnsi="Arial" w:cs="Arial"/>
                <w:sz w:val="18"/>
                <w:szCs w:val="18"/>
                <w:lang w:val="gl-ES"/>
              </w:rPr>
              <w:t>.</w:t>
            </w:r>
          </w:p>
        </w:tc>
        <w:tc>
          <w:tcPr>
            <w:tcW w:w="2383" w:type="dxa"/>
          </w:tcPr>
          <w:p w14:paraId="03BA48DD" w14:textId="77777777" w:rsidR="00317E23" w:rsidRPr="0010543C" w:rsidRDefault="00317E23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  <w:tr w:rsidR="00317E23" w:rsidRPr="004F2001" w14:paraId="57270275" w14:textId="77777777" w:rsidTr="00317E23">
        <w:tc>
          <w:tcPr>
            <w:tcW w:w="704" w:type="dxa"/>
          </w:tcPr>
          <w:p w14:paraId="62D9ABAE" w14:textId="77777777" w:rsidR="00317E23" w:rsidRPr="0010543C" w:rsidRDefault="00317E23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  <w:tc>
          <w:tcPr>
            <w:tcW w:w="5670" w:type="dxa"/>
            <w:vAlign w:val="center"/>
          </w:tcPr>
          <w:p w14:paraId="539C12A5" w14:textId="27341627" w:rsidR="00317E23" w:rsidRPr="00317E23" w:rsidRDefault="00317E23" w:rsidP="00317E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317E23">
              <w:rPr>
                <w:rFonts w:ascii="Arial" w:hAnsi="Arial" w:cs="Arial"/>
                <w:sz w:val="18"/>
                <w:szCs w:val="18"/>
                <w:lang w:val="gl-ES"/>
              </w:rPr>
              <w:t>Discapacidade igual ou superior ao 33 %</w:t>
            </w:r>
          </w:p>
        </w:tc>
        <w:tc>
          <w:tcPr>
            <w:tcW w:w="2383" w:type="dxa"/>
          </w:tcPr>
          <w:p w14:paraId="25841504" w14:textId="77777777" w:rsidR="00317E23" w:rsidRPr="0010543C" w:rsidRDefault="00317E23" w:rsidP="006A2A7D">
            <w:pPr>
              <w:jc w:val="both"/>
              <w:rPr>
                <w:rFonts w:ascii="Arial" w:hAnsi="Arial" w:cs="Arial"/>
                <w:lang w:val="gl-ES"/>
              </w:rPr>
            </w:pPr>
          </w:p>
        </w:tc>
      </w:tr>
    </w:tbl>
    <w:p w14:paraId="109D404A" w14:textId="36EF3E42" w:rsidR="00317E23" w:rsidRDefault="00317E23" w:rsidP="0010543C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sz w:val="14"/>
          <w:szCs w:val="14"/>
          <w:lang w:val="gl-ES"/>
        </w:rPr>
        <w:t>Os méritos que figuren sen cubrir nesta táboa teranse como non presentados.</w:t>
      </w:r>
    </w:p>
    <w:p w14:paraId="56A042A8" w14:textId="77777777" w:rsidR="008E48B9" w:rsidRDefault="008E48B9" w:rsidP="0010543C">
      <w:pPr>
        <w:jc w:val="both"/>
        <w:rPr>
          <w:rFonts w:ascii="Arial" w:hAnsi="Arial" w:cs="Arial"/>
          <w:lang w:val="gl-ES"/>
        </w:rPr>
      </w:pPr>
    </w:p>
    <w:p w14:paraId="297D470E" w14:textId="12B12C7A" w:rsidR="007306F8" w:rsidRPr="00CA0586" w:rsidRDefault="007306F8" w:rsidP="007306F8">
      <w:pP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>
        <w:rPr>
          <w:rFonts w:ascii="Arial" w:hAnsi="Arial" w:cs="Arial"/>
          <w:b/>
          <w:bCs/>
          <w:sz w:val="18"/>
          <w:szCs w:val="18"/>
          <w:lang w:val="gl-ES"/>
        </w:rPr>
        <w:t>6</w:t>
      </w:r>
      <w:r w:rsidRPr="00CA0586">
        <w:rPr>
          <w:rFonts w:ascii="Arial" w:hAnsi="Arial" w:cs="Arial"/>
          <w:b/>
          <w:bCs/>
          <w:sz w:val="18"/>
          <w:szCs w:val="18"/>
          <w:lang w:val="gl-ES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lang w:val="gl-ES"/>
        </w:rPr>
        <w:t>Sinatura electrónica</w:t>
      </w:r>
    </w:p>
    <w:p w14:paraId="41E7921F" w14:textId="77777777" w:rsidR="00317E23" w:rsidRDefault="00317E23" w:rsidP="0010543C">
      <w:pPr>
        <w:jc w:val="both"/>
        <w:rPr>
          <w:rFonts w:ascii="Arial" w:hAnsi="Arial" w:cs="Arial"/>
          <w:lang w:val="gl-ES"/>
        </w:rPr>
      </w:pPr>
    </w:p>
    <w:p w14:paraId="5F4B8780" w14:textId="77777777" w:rsidR="007306F8" w:rsidRDefault="007306F8" w:rsidP="0010543C">
      <w:pPr>
        <w:jc w:val="both"/>
        <w:rPr>
          <w:rFonts w:ascii="Arial" w:hAnsi="Arial" w:cs="Arial"/>
          <w:lang w:val="gl-ES"/>
        </w:rPr>
      </w:pPr>
    </w:p>
    <w:p w14:paraId="08A4D716" w14:textId="77777777" w:rsidR="007306F8" w:rsidRDefault="007306F8" w:rsidP="0010543C">
      <w:pPr>
        <w:jc w:val="both"/>
        <w:rPr>
          <w:rFonts w:ascii="Arial" w:hAnsi="Arial" w:cs="Arial"/>
          <w:lang w:val="gl-ES"/>
        </w:rPr>
      </w:pPr>
    </w:p>
    <w:p w14:paraId="49FEE6AA" w14:textId="77777777" w:rsidR="007306F8" w:rsidRDefault="007306F8" w:rsidP="0010543C">
      <w:pPr>
        <w:jc w:val="both"/>
        <w:rPr>
          <w:rFonts w:ascii="Arial" w:hAnsi="Arial" w:cs="Arial"/>
          <w:lang w:val="gl-ES"/>
        </w:rPr>
      </w:pPr>
    </w:p>
    <w:p w14:paraId="72AB3306" w14:textId="284E3C5D" w:rsidR="0006656B" w:rsidRPr="00CA66FB" w:rsidRDefault="0006656B" w:rsidP="007306F8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 w:rsidRPr="00CA66FB">
        <w:rPr>
          <w:rFonts w:ascii="Arial" w:hAnsi="Arial" w:cs="Arial"/>
          <w:b/>
          <w:bCs/>
          <w:sz w:val="18"/>
          <w:szCs w:val="18"/>
          <w:lang w:val="gl-ES"/>
        </w:rPr>
        <w:lastRenderedPageBreak/>
        <w:t>INSTRUCIÓNS</w:t>
      </w:r>
      <w:r w:rsidR="00CA66FB" w:rsidRPr="00CA66FB">
        <w:rPr>
          <w:rFonts w:ascii="Arial" w:hAnsi="Arial" w:cs="Arial"/>
          <w:b/>
          <w:bCs/>
          <w:sz w:val="18"/>
          <w:szCs w:val="18"/>
          <w:lang w:val="gl-ES"/>
        </w:rPr>
        <w:t xml:space="preserve"> PARA A CUMPRIMENTACIÓN DO ANEXO</w:t>
      </w:r>
      <w:r w:rsidRPr="00CA66FB">
        <w:rPr>
          <w:rFonts w:ascii="Arial" w:hAnsi="Arial" w:cs="Arial"/>
          <w:b/>
          <w:bCs/>
          <w:sz w:val="18"/>
          <w:szCs w:val="18"/>
          <w:lang w:val="gl-ES"/>
        </w:rPr>
        <w:t>:</w:t>
      </w:r>
    </w:p>
    <w:p w14:paraId="253DC088" w14:textId="234791BD" w:rsidR="00CA66FB" w:rsidRPr="00CA66FB" w:rsidRDefault="00CA66FB" w:rsidP="00CA66FB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gl-ES"/>
        </w:rPr>
      </w:pPr>
      <w:r w:rsidRPr="00CA66FB">
        <w:rPr>
          <w:rFonts w:ascii="Arial" w:hAnsi="Arial" w:cs="Arial"/>
          <w:sz w:val="18"/>
          <w:szCs w:val="18"/>
          <w:lang w:val="gl-ES"/>
        </w:rPr>
        <w:t>Nos apartados nos que proceda presentar máis dun mérito, engadiranse tantas filas como méritos desexe alegar a persoa candidata</w:t>
      </w:r>
      <w:r w:rsidR="00C05B29">
        <w:rPr>
          <w:rFonts w:ascii="Arial" w:hAnsi="Arial" w:cs="Arial"/>
          <w:sz w:val="18"/>
          <w:szCs w:val="18"/>
          <w:lang w:val="gl-ES"/>
        </w:rPr>
        <w:t xml:space="preserve">, incluíndo </w:t>
      </w:r>
      <w:r w:rsidR="00084B59">
        <w:rPr>
          <w:rFonts w:ascii="Arial" w:hAnsi="Arial" w:cs="Arial"/>
          <w:sz w:val="18"/>
          <w:szCs w:val="18"/>
          <w:lang w:val="gl-ES"/>
        </w:rPr>
        <w:t xml:space="preserve">só </w:t>
      </w:r>
      <w:r w:rsidR="00C05B29">
        <w:rPr>
          <w:rFonts w:ascii="Arial" w:hAnsi="Arial" w:cs="Arial"/>
          <w:sz w:val="18"/>
          <w:szCs w:val="18"/>
          <w:lang w:val="gl-ES"/>
        </w:rPr>
        <w:t>un mérito por fila</w:t>
      </w:r>
      <w:r w:rsidRPr="00CA66FB">
        <w:rPr>
          <w:rFonts w:ascii="Arial" w:hAnsi="Arial" w:cs="Arial"/>
          <w:sz w:val="18"/>
          <w:szCs w:val="18"/>
          <w:lang w:val="gl-ES"/>
        </w:rPr>
        <w:t>.</w:t>
      </w:r>
    </w:p>
    <w:p w14:paraId="154F0E71" w14:textId="565F68A1" w:rsidR="0006656B" w:rsidRPr="00CA66FB" w:rsidRDefault="0006656B" w:rsidP="00CA66FB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gl-ES"/>
        </w:rPr>
      </w:pPr>
      <w:r w:rsidRPr="00CA66FB">
        <w:rPr>
          <w:rFonts w:ascii="Arial" w:hAnsi="Arial" w:cs="Arial"/>
          <w:sz w:val="18"/>
          <w:szCs w:val="18"/>
          <w:lang w:val="gl-ES"/>
        </w:rPr>
        <w:t>No campo “NUM” de cada táboa, indicar o número de orde do documento descrito dentro do ficheiro que se entrega xunto coa solicitude.</w:t>
      </w:r>
    </w:p>
    <w:p w14:paraId="691A16CD" w14:textId="0D482A7A" w:rsidR="0006656B" w:rsidRPr="00CA66FB" w:rsidRDefault="0006656B" w:rsidP="00CA66FB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gl-ES"/>
        </w:rPr>
      </w:pPr>
      <w:r w:rsidRPr="00CA66FB">
        <w:rPr>
          <w:rFonts w:ascii="Arial" w:hAnsi="Arial" w:cs="Arial"/>
          <w:sz w:val="18"/>
          <w:szCs w:val="18"/>
          <w:lang w:val="gl-ES"/>
        </w:rPr>
        <w:t xml:space="preserve">No caso de </w:t>
      </w:r>
      <w:r w:rsidR="003A18C9">
        <w:rPr>
          <w:rFonts w:ascii="Arial" w:hAnsi="Arial" w:cs="Arial"/>
          <w:sz w:val="18"/>
          <w:szCs w:val="18"/>
          <w:lang w:val="gl-ES"/>
        </w:rPr>
        <w:t xml:space="preserve">que os títulos de mestrados ou posgraos unicamente inclúan os </w:t>
      </w:r>
      <w:r w:rsidRPr="00CA66FB">
        <w:rPr>
          <w:rFonts w:ascii="Arial" w:hAnsi="Arial" w:cs="Arial"/>
          <w:sz w:val="18"/>
          <w:szCs w:val="18"/>
          <w:lang w:val="gl-ES"/>
        </w:rPr>
        <w:t>créditos ECTS, deberá acompañarse a documentación acreditativa da universidade emisora do título n</w:t>
      </w:r>
      <w:r w:rsidR="00916A2D">
        <w:rPr>
          <w:rFonts w:ascii="Arial" w:hAnsi="Arial" w:cs="Arial"/>
          <w:sz w:val="18"/>
          <w:szCs w:val="18"/>
          <w:lang w:val="gl-ES"/>
        </w:rPr>
        <w:t>a</w:t>
      </w:r>
      <w:r w:rsidRPr="00CA66FB">
        <w:rPr>
          <w:rFonts w:ascii="Arial" w:hAnsi="Arial" w:cs="Arial"/>
          <w:sz w:val="18"/>
          <w:szCs w:val="18"/>
          <w:lang w:val="gl-ES"/>
        </w:rPr>
        <w:t xml:space="preserve"> que se especifique a equivalencia entre 1 crédito ECTS e o número de horas</w:t>
      </w:r>
      <w:r w:rsidR="00916A2D">
        <w:rPr>
          <w:rFonts w:ascii="Arial" w:hAnsi="Arial" w:cs="Arial"/>
          <w:sz w:val="18"/>
          <w:szCs w:val="18"/>
          <w:lang w:val="gl-ES"/>
        </w:rPr>
        <w:t xml:space="preserve"> (por exemplo, a normativa reguladora dos estudos de posgrao)</w:t>
      </w:r>
      <w:r w:rsidR="00CE3C07">
        <w:rPr>
          <w:rFonts w:ascii="Arial" w:hAnsi="Arial" w:cs="Arial"/>
          <w:sz w:val="18"/>
          <w:szCs w:val="18"/>
          <w:lang w:val="gl-ES"/>
        </w:rPr>
        <w:t xml:space="preserve">, a efecto do cálculo </w:t>
      </w:r>
      <w:r w:rsidR="003A18C9">
        <w:rPr>
          <w:rFonts w:ascii="Arial" w:hAnsi="Arial" w:cs="Arial"/>
          <w:sz w:val="18"/>
          <w:szCs w:val="18"/>
          <w:lang w:val="gl-ES"/>
        </w:rPr>
        <w:t>para a baremación do mérito</w:t>
      </w:r>
      <w:r w:rsidRPr="00CA66FB">
        <w:rPr>
          <w:rFonts w:ascii="Arial" w:hAnsi="Arial" w:cs="Arial"/>
          <w:sz w:val="18"/>
          <w:szCs w:val="18"/>
          <w:lang w:val="gl-ES"/>
        </w:rPr>
        <w:t>.</w:t>
      </w:r>
      <w:r w:rsidR="003A18C9">
        <w:rPr>
          <w:rFonts w:ascii="Arial" w:hAnsi="Arial" w:cs="Arial"/>
          <w:sz w:val="18"/>
          <w:szCs w:val="18"/>
          <w:lang w:val="gl-ES"/>
        </w:rPr>
        <w:t xml:space="preserve"> De non presentarse esta documentación, o mérito non será valorado.</w:t>
      </w:r>
    </w:p>
    <w:p w14:paraId="4558A0AD" w14:textId="77777777" w:rsidR="006156B1" w:rsidRPr="0010543C" w:rsidRDefault="006156B1" w:rsidP="0010543C">
      <w:pPr>
        <w:jc w:val="both"/>
        <w:rPr>
          <w:rFonts w:ascii="Arial" w:hAnsi="Arial" w:cs="Arial"/>
          <w:lang w:val="gl-ES"/>
        </w:rPr>
      </w:pPr>
    </w:p>
    <w:sectPr w:rsidR="006156B1" w:rsidRPr="0010543C" w:rsidSect="00866BE7">
      <w:headerReference w:type="default" r:id="rId8"/>
      <w:footerReference w:type="default" r:id="rId9"/>
      <w:pgSz w:w="11906" w:h="16838"/>
      <w:pgMar w:top="141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3C1E" w14:textId="77777777" w:rsidR="000E3AC4" w:rsidRDefault="000E3AC4" w:rsidP="0010543C">
      <w:pPr>
        <w:spacing w:after="0" w:line="240" w:lineRule="auto"/>
      </w:pPr>
      <w:r>
        <w:separator/>
      </w:r>
    </w:p>
  </w:endnote>
  <w:endnote w:type="continuationSeparator" w:id="0">
    <w:p w14:paraId="5CACB4C4" w14:textId="77777777" w:rsidR="000E3AC4" w:rsidRDefault="000E3AC4" w:rsidP="0010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Xunta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E889" w14:textId="6CD2245B" w:rsidR="00866BE7" w:rsidRPr="00866BE7" w:rsidRDefault="00866BE7" w:rsidP="00866BE7">
    <w:pPr>
      <w:pStyle w:val="Piedepgina"/>
      <w:jc w:val="center"/>
      <w:rPr>
        <w:rFonts w:ascii="Arial" w:hAnsi="Arial" w:cs="Arial"/>
        <w:b/>
        <w:bCs/>
        <w:sz w:val="14"/>
        <w:szCs w:val="14"/>
        <w:lang w:val="gl-ES"/>
      </w:rPr>
    </w:pPr>
    <w:r w:rsidRPr="00866BE7">
      <w:rPr>
        <w:rFonts w:ascii="Arial" w:hAnsi="Arial" w:cs="Arial"/>
        <w:b/>
        <w:bCs/>
        <w:sz w:val="14"/>
        <w:szCs w:val="14"/>
        <w:lang w:val="gl-ES"/>
      </w:rPr>
      <w:t xml:space="preserve">Páxina </w:t>
    </w:r>
    <w:r w:rsidRPr="00866BE7">
      <w:rPr>
        <w:rFonts w:ascii="Arial" w:hAnsi="Arial" w:cs="Arial"/>
        <w:b/>
        <w:bCs/>
        <w:sz w:val="14"/>
        <w:szCs w:val="14"/>
        <w:lang w:val="gl-ES"/>
      </w:rPr>
      <w:fldChar w:fldCharType="begin"/>
    </w:r>
    <w:r w:rsidRPr="00866BE7">
      <w:rPr>
        <w:rFonts w:ascii="Arial" w:hAnsi="Arial" w:cs="Arial"/>
        <w:b/>
        <w:bCs/>
        <w:sz w:val="14"/>
        <w:szCs w:val="14"/>
        <w:lang w:val="gl-ES"/>
      </w:rPr>
      <w:instrText>PAGE  \* Arabic  \* MERGEFORMAT</w:instrText>
    </w:r>
    <w:r w:rsidRPr="00866BE7">
      <w:rPr>
        <w:rFonts w:ascii="Arial" w:hAnsi="Arial" w:cs="Arial"/>
        <w:b/>
        <w:bCs/>
        <w:sz w:val="14"/>
        <w:szCs w:val="14"/>
        <w:lang w:val="gl-ES"/>
      </w:rPr>
      <w:fldChar w:fldCharType="separate"/>
    </w:r>
    <w:r w:rsidRPr="00866BE7">
      <w:rPr>
        <w:rFonts w:ascii="Arial" w:hAnsi="Arial" w:cs="Arial"/>
        <w:b/>
        <w:bCs/>
        <w:sz w:val="14"/>
        <w:szCs w:val="14"/>
        <w:lang w:val="gl-ES"/>
      </w:rPr>
      <w:t>1</w:t>
    </w:r>
    <w:r w:rsidRPr="00866BE7">
      <w:rPr>
        <w:rFonts w:ascii="Arial" w:hAnsi="Arial" w:cs="Arial"/>
        <w:b/>
        <w:bCs/>
        <w:sz w:val="14"/>
        <w:szCs w:val="14"/>
        <w:lang w:val="gl-ES"/>
      </w:rPr>
      <w:fldChar w:fldCharType="end"/>
    </w:r>
    <w:r w:rsidRPr="00866BE7">
      <w:rPr>
        <w:rFonts w:ascii="Arial" w:hAnsi="Arial" w:cs="Arial"/>
        <w:b/>
        <w:bCs/>
        <w:sz w:val="14"/>
        <w:szCs w:val="14"/>
        <w:lang w:val="gl-ES"/>
      </w:rPr>
      <w:t xml:space="preserve"> de </w:t>
    </w:r>
    <w:r w:rsidRPr="00866BE7">
      <w:rPr>
        <w:rFonts w:ascii="Arial" w:hAnsi="Arial" w:cs="Arial"/>
        <w:b/>
        <w:bCs/>
        <w:sz w:val="14"/>
        <w:szCs w:val="14"/>
        <w:lang w:val="gl-ES"/>
      </w:rPr>
      <w:fldChar w:fldCharType="begin"/>
    </w:r>
    <w:r w:rsidRPr="00866BE7">
      <w:rPr>
        <w:rFonts w:ascii="Arial" w:hAnsi="Arial" w:cs="Arial"/>
        <w:b/>
        <w:bCs/>
        <w:sz w:val="14"/>
        <w:szCs w:val="14"/>
        <w:lang w:val="gl-ES"/>
      </w:rPr>
      <w:instrText>NUMPAGES  \* Arabic  \* MERGEFORMAT</w:instrText>
    </w:r>
    <w:r w:rsidRPr="00866BE7">
      <w:rPr>
        <w:rFonts w:ascii="Arial" w:hAnsi="Arial" w:cs="Arial"/>
        <w:b/>
        <w:bCs/>
        <w:sz w:val="14"/>
        <w:szCs w:val="14"/>
        <w:lang w:val="gl-ES"/>
      </w:rPr>
      <w:fldChar w:fldCharType="separate"/>
    </w:r>
    <w:r w:rsidRPr="00866BE7">
      <w:rPr>
        <w:rFonts w:ascii="Arial" w:hAnsi="Arial" w:cs="Arial"/>
        <w:b/>
        <w:bCs/>
        <w:sz w:val="14"/>
        <w:szCs w:val="14"/>
        <w:lang w:val="gl-ES"/>
      </w:rPr>
      <w:t>2</w:t>
    </w:r>
    <w:r w:rsidRPr="00866BE7">
      <w:rPr>
        <w:rFonts w:ascii="Arial" w:hAnsi="Arial" w:cs="Arial"/>
        <w:b/>
        <w:bCs/>
        <w:sz w:val="14"/>
        <w:szCs w:val="14"/>
        <w:lang w:val="gl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05A9" w14:textId="77777777" w:rsidR="000E3AC4" w:rsidRDefault="000E3AC4" w:rsidP="0010543C">
      <w:pPr>
        <w:spacing w:after="0" w:line="240" w:lineRule="auto"/>
      </w:pPr>
      <w:r>
        <w:separator/>
      </w:r>
    </w:p>
  </w:footnote>
  <w:footnote w:type="continuationSeparator" w:id="0">
    <w:p w14:paraId="79E7B709" w14:textId="77777777" w:rsidR="000E3AC4" w:rsidRDefault="000E3AC4" w:rsidP="0010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22A9" w14:textId="77777777" w:rsidR="0010543C" w:rsidRDefault="0010543C" w:rsidP="0010543C">
    <w:pPr>
      <w:pStyle w:val="Encabezado"/>
    </w:pPr>
  </w:p>
  <w:p w14:paraId="0EFC6C7D" w14:textId="30D93CAF" w:rsidR="0010543C" w:rsidRPr="00E22BCE" w:rsidRDefault="0010543C" w:rsidP="0010543C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5261833" wp14:editId="2274469D">
          <wp:simplePos x="0" y="0"/>
          <wp:positionH relativeFrom="margin">
            <wp:posOffset>4531995</wp:posOffset>
          </wp:positionH>
          <wp:positionV relativeFrom="paragraph">
            <wp:posOffset>178104</wp:posOffset>
          </wp:positionV>
          <wp:extent cx="1043940" cy="251460"/>
          <wp:effectExtent l="0" t="0" r="3810" b="0"/>
          <wp:wrapThrough wrapText="bothSides">
            <wp:wrapPolygon edited="0">
              <wp:start x="1182" y="0"/>
              <wp:lineTo x="0" y="4909"/>
              <wp:lineTo x="0" y="19636"/>
              <wp:lineTo x="21285" y="19636"/>
              <wp:lineTo x="21285" y="0"/>
              <wp:lineTo x="3547" y="0"/>
              <wp:lineTo x="1182" y="0"/>
            </wp:wrapPolygon>
          </wp:wrapThrough>
          <wp:docPr id="750573327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052715" name="Imagen 5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FAB">
      <w:rPr>
        <w:noProof/>
      </w:rPr>
      <w:drawing>
        <wp:anchor distT="0" distB="0" distL="114300" distR="114300" simplePos="0" relativeHeight="251659264" behindDoc="0" locked="0" layoutInCell="1" allowOverlap="1" wp14:anchorId="04DAA8A5" wp14:editId="53847305">
          <wp:simplePos x="0" y="0"/>
          <wp:positionH relativeFrom="column">
            <wp:posOffset>3028950</wp:posOffset>
          </wp:positionH>
          <wp:positionV relativeFrom="paragraph">
            <wp:posOffset>185420</wp:posOffset>
          </wp:positionV>
          <wp:extent cx="1363980" cy="251460"/>
          <wp:effectExtent l="0" t="0" r="7620" b="0"/>
          <wp:wrapThrough wrapText="bothSides">
            <wp:wrapPolygon edited="0">
              <wp:start x="0" y="0"/>
              <wp:lineTo x="0" y="9818"/>
              <wp:lineTo x="603" y="19636"/>
              <wp:lineTo x="4827" y="19636"/>
              <wp:lineTo x="21419" y="18000"/>
              <wp:lineTo x="21419" y="6545"/>
              <wp:lineTo x="2413" y="0"/>
              <wp:lineTo x="0" y="0"/>
            </wp:wrapPolygon>
          </wp:wrapThrough>
          <wp:docPr id="50927905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425730" name="Gráfico 1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B3D5FAF" wp14:editId="18F9CD6F">
          <wp:simplePos x="0" y="0"/>
          <wp:positionH relativeFrom="column">
            <wp:posOffset>1782445</wp:posOffset>
          </wp:positionH>
          <wp:positionV relativeFrom="paragraph">
            <wp:posOffset>178435</wp:posOffset>
          </wp:positionV>
          <wp:extent cx="1122680" cy="251460"/>
          <wp:effectExtent l="0" t="0" r="1270" b="0"/>
          <wp:wrapThrough wrapText="bothSides">
            <wp:wrapPolygon edited="0">
              <wp:start x="0" y="0"/>
              <wp:lineTo x="0" y="19636"/>
              <wp:lineTo x="7697" y="19636"/>
              <wp:lineTo x="21258" y="19636"/>
              <wp:lineTo x="21258" y="0"/>
              <wp:lineTo x="7697" y="0"/>
              <wp:lineTo x="0" y="0"/>
            </wp:wrapPolygon>
          </wp:wrapThrough>
          <wp:docPr id="559724731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609962" name="Imagen 3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228E00E" wp14:editId="55286AC0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616075" cy="251460"/>
          <wp:effectExtent l="0" t="0" r="3175" b="0"/>
          <wp:wrapThrough wrapText="bothSides">
            <wp:wrapPolygon edited="0">
              <wp:start x="0" y="0"/>
              <wp:lineTo x="0" y="19636"/>
              <wp:lineTo x="20115" y="19636"/>
              <wp:lineTo x="21388" y="13091"/>
              <wp:lineTo x="21388" y="0"/>
              <wp:lineTo x="19351" y="0"/>
              <wp:lineTo x="0" y="0"/>
            </wp:wrapPolygon>
          </wp:wrapThrough>
          <wp:docPr id="379465549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92810" name="Imagen 4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125271" w14:textId="77777777" w:rsidR="0010543C" w:rsidRDefault="001054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87D7B"/>
    <w:multiLevelType w:val="hybridMultilevel"/>
    <w:tmpl w:val="6E02D9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1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3C"/>
    <w:rsid w:val="000130F0"/>
    <w:rsid w:val="0006656B"/>
    <w:rsid w:val="00084B59"/>
    <w:rsid w:val="000E3AC4"/>
    <w:rsid w:val="000E3FF2"/>
    <w:rsid w:val="0010543C"/>
    <w:rsid w:val="00241BA0"/>
    <w:rsid w:val="00290559"/>
    <w:rsid w:val="00315EFA"/>
    <w:rsid w:val="00317E23"/>
    <w:rsid w:val="00322963"/>
    <w:rsid w:val="00330938"/>
    <w:rsid w:val="003A18C9"/>
    <w:rsid w:val="003E168C"/>
    <w:rsid w:val="00400377"/>
    <w:rsid w:val="004109C2"/>
    <w:rsid w:val="00433B15"/>
    <w:rsid w:val="004F2001"/>
    <w:rsid w:val="00597652"/>
    <w:rsid w:val="005B6C57"/>
    <w:rsid w:val="005F2C49"/>
    <w:rsid w:val="006156B1"/>
    <w:rsid w:val="006B63CE"/>
    <w:rsid w:val="006C1692"/>
    <w:rsid w:val="007117CA"/>
    <w:rsid w:val="007306F8"/>
    <w:rsid w:val="008545CA"/>
    <w:rsid w:val="00866BE7"/>
    <w:rsid w:val="008E48B9"/>
    <w:rsid w:val="00916A2D"/>
    <w:rsid w:val="00980770"/>
    <w:rsid w:val="00A12647"/>
    <w:rsid w:val="00B21176"/>
    <w:rsid w:val="00B44AAB"/>
    <w:rsid w:val="00BB584A"/>
    <w:rsid w:val="00C05B29"/>
    <w:rsid w:val="00C1294F"/>
    <w:rsid w:val="00C60B5A"/>
    <w:rsid w:val="00CA0586"/>
    <w:rsid w:val="00CA66FB"/>
    <w:rsid w:val="00CD3198"/>
    <w:rsid w:val="00CE3C07"/>
    <w:rsid w:val="00E27399"/>
    <w:rsid w:val="00E87BB8"/>
    <w:rsid w:val="00F11DE1"/>
    <w:rsid w:val="00F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228F"/>
  <w15:chartTrackingRefBased/>
  <w15:docId w15:val="{41C6930A-9CD6-4F11-81AC-FD4A1598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5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Xunta01">
    <w:name w:val="Xunta_01"/>
    <w:basedOn w:val="Tablanormal"/>
    <w:uiPriority w:val="99"/>
    <w:rsid w:val="00597652"/>
    <w:pPr>
      <w:spacing w:after="0" w:line="240" w:lineRule="auto"/>
    </w:pPr>
    <w:rPr>
      <w:rFonts w:ascii="Xunta Sans" w:hAnsi="Xunta Sans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vAlign w:val="center"/>
    </w:tcPr>
    <w:tblStylePr w:type="firstRow">
      <w:pPr>
        <w:jc w:val="center"/>
      </w:pPr>
      <w:rPr>
        <w:rFonts w:ascii="Xunta Sans" w:hAnsi="Xunta Sans"/>
        <w:b/>
        <w:color w:val="FFFFFF" w:themeColor="background1"/>
        <w:sz w:val="22"/>
      </w:rPr>
      <w:tblPr/>
      <w:tcPr>
        <w:shd w:val="clear" w:color="auto" w:fill="007DC4"/>
        <w:vAlign w:val="center"/>
      </w:tcPr>
    </w:tblStylePr>
    <w:tblStylePr w:type="band2Horz">
      <w:tblPr/>
      <w:tcPr>
        <w:shd w:val="clear" w:color="auto" w:fill="E0EBF1"/>
      </w:tcPr>
    </w:tblStylePr>
  </w:style>
  <w:style w:type="table" w:styleId="Tablaconcuadrcula">
    <w:name w:val="Table Grid"/>
    <w:basedOn w:val="Tablanormal"/>
    <w:uiPriority w:val="39"/>
    <w:rsid w:val="00433B15"/>
    <w:pPr>
      <w:spacing w:after="0" w:line="240" w:lineRule="auto"/>
    </w:pPr>
    <w:rPr>
      <w:rFonts w:ascii="Xunta Sans" w:hAnsi="Xunta Sans"/>
    </w:r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pPr>
        <w:jc w:val="center"/>
      </w:pPr>
      <w:rPr>
        <w:rFonts w:ascii="Xunta Sans" w:hAnsi="Xunta Sans"/>
        <w:b/>
        <w:color w:val="FFFFFF" w:themeColor="background1"/>
        <w:sz w:val="22"/>
      </w:rPr>
      <w:tblPr/>
      <w:tcPr>
        <w:shd w:val="clear" w:color="auto" w:fill="007DC4"/>
        <w:vAlign w:val="center"/>
      </w:tcPr>
    </w:tblStylePr>
    <w:tblStylePr w:type="band2Horz">
      <w:tblPr/>
      <w:tcPr>
        <w:shd w:val="clear" w:color="auto" w:fill="E0EBF1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05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4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4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4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4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4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4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5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4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54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4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4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543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5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3C"/>
  </w:style>
  <w:style w:type="paragraph" w:styleId="Piedepgina">
    <w:name w:val="footer"/>
    <w:basedOn w:val="Normal"/>
    <w:link w:val="PiedepginaCar"/>
    <w:uiPriority w:val="99"/>
    <w:unhideWhenUsed/>
    <w:rsid w:val="00105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3C"/>
  </w:style>
  <w:style w:type="paragraph" w:styleId="Textonotapie">
    <w:name w:val="footnote text"/>
    <w:basedOn w:val="Normal"/>
    <w:link w:val="TextonotapieCar"/>
    <w:uiPriority w:val="99"/>
    <w:semiHidden/>
    <w:unhideWhenUsed/>
    <w:rsid w:val="003229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29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22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2FA5-590F-4A70-A7A7-EC954ADC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CXG, Xabier Sánchez Santos</dc:creator>
  <cp:keywords/>
  <dc:description/>
  <cp:lastModifiedBy>CXG, María Dolores Abilleira Pérez</cp:lastModifiedBy>
  <cp:revision>33</cp:revision>
  <dcterms:created xsi:type="dcterms:W3CDTF">2025-07-24T07:19:00Z</dcterms:created>
  <dcterms:modified xsi:type="dcterms:W3CDTF">2025-08-28T12:38:00Z</dcterms:modified>
</cp:coreProperties>
</file>